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ADD3" w14:textId="77777777" w:rsidR="00A16777" w:rsidRPr="009B1C8C" w:rsidRDefault="00FC61BE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S</w:t>
      </w:r>
      <w:r w:rsidR="00146D12">
        <w:rPr>
          <w:b/>
          <w:color w:val="000000" w:themeColor="text1"/>
          <w:sz w:val="96"/>
          <w:szCs w:val="96"/>
        </w:rPr>
        <w:t>TO</w:t>
      </w:r>
      <w:r>
        <w:rPr>
          <w:b/>
          <w:color w:val="000000" w:themeColor="text1"/>
          <w:sz w:val="96"/>
          <w:szCs w:val="96"/>
        </w:rPr>
        <w:t>KE ASH</w:t>
      </w:r>
    </w:p>
    <w:p w14:paraId="201C3A44" w14:textId="77777777" w:rsidR="00077E63" w:rsidRPr="009B1C8C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5F40889" w14:textId="77777777" w:rsidR="00592FF6" w:rsidRPr="009B1C8C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B1C8C">
        <w:rPr>
          <w:b/>
          <w:color w:val="000000" w:themeColor="text1"/>
          <w:sz w:val="48"/>
          <w:szCs w:val="48"/>
        </w:rPr>
        <w:t>HOUSING &amp; POPULATION DATA PROFILE</w:t>
      </w:r>
    </w:p>
    <w:p w14:paraId="2DF86033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B1C8C">
        <w:rPr>
          <w:b/>
          <w:color w:val="000000" w:themeColor="text1"/>
          <w:sz w:val="48"/>
          <w:szCs w:val="48"/>
        </w:rPr>
        <w:t>[Parish level]</w:t>
      </w:r>
    </w:p>
    <w:p w14:paraId="2C8F6077" w14:textId="77777777" w:rsidR="00FC61BE" w:rsidRDefault="00FC61BE" w:rsidP="00A76822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13748A34" w14:textId="77777777" w:rsidR="00FC61BE" w:rsidRPr="009B1C8C" w:rsidRDefault="00FC61BE" w:rsidP="00A76822">
      <w:pPr>
        <w:pStyle w:val="NoSpacing"/>
        <w:jc w:val="center"/>
        <w:rPr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4D9ED5" wp14:editId="5BD32380">
            <wp:extent cx="5886462" cy="6008914"/>
            <wp:effectExtent l="171450" t="171450" r="36195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3115" cy="6015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8E69F9D" w14:textId="22BDD8F0" w:rsidR="00297842" w:rsidRPr="009B1C8C" w:rsidRDefault="007C263A" w:rsidP="00146D12">
      <w:pPr>
        <w:pStyle w:val="NoSpacing"/>
        <w:ind w:left="283"/>
        <w:jc w:val="center"/>
        <w:rPr>
          <w:b/>
          <w:color w:val="000000" w:themeColor="text1"/>
          <w:sz w:val="48"/>
          <w:szCs w:val="48"/>
        </w:rPr>
      </w:pPr>
      <w:r w:rsidRPr="009B1C8C">
        <w:rPr>
          <w:b/>
          <w:color w:val="000000" w:themeColor="text1"/>
          <w:sz w:val="52"/>
          <w:szCs w:val="52"/>
        </w:rPr>
        <w:t>(</w:t>
      </w:r>
      <w:r w:rsidR="00207652" w:rsidRPr="009B1C8C">
        <w:rPr>
          <w:b/>
          <w:color w:val="000000" w:themeColor="text1"/>
          <w:sz w:val="52"/>
          <w:szCs w:val="52"/>
        </w:rPr>
        <w:t xml:space="preserve">Last Updated: </w:t>
      </w:r>
      <w:r w:rsidR="00095C52">
        <w:rPr>
          <w:b/>
          <w:color w:val="000000" w:themeColor="text1"/>
          <w:sz w:val="52"/>
          <w:szCs w:val="52"/>
        </w:rPr>
        <w:t>October 2019</w:t>
      </w:r>
      <w:r w:rsidRPr="009B1C8C">
        <w:rPr>
          <w:b/>
          <w:color w:val="000000" w:themeColor="text1"/>
          <w:sz w:val="52"/>
          <w:szCs w:val="52"/>
        </w:rPr>
        <w:t>)</w:t>
      </w:r>
    </w:p>
    <w:p w14:paraId="4286491D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6AB8FE1" w14:textId="77777777" w:rsidTr="00F450B5">
        <w:tc>
          <w:tcPr>
            <w:tcW w:w="9854" w:type="dxa"/>
          </w:tcPr>
          <w:p w14:paraId="34AFB9C6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5476AB68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79AA3BF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288D6F7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EBB95E3" w14:textId="77777777" w:rsidR="00F450B5" w:rsidRDefault="00F450B5" w:rsidP="00371667">
      <w:pPr>
        <w:pStyle w:val="NoSpacing"/>
        <w:jc w:val="center"/>
      </w:pPr>
    </w:p>
    <w:p w14:paraId="3D71F590" w14:textId="77777777" w:rsidR="001A389A" w:rsidRPr="00FC61BE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1C2F" w:rsidRPr="005F1C2F" w14:paraId="4BBDE27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7E675D2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F42D155" w14:textId="77777777" w:rsidR="001569F9" w:rsidRPr="005F1C2F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  <w:r w:rsidRPr="005F1C2F">
              <w:rPr>
                <w:b/>
                <w:sz w:val="32"/>
                <w:szCs w:val="32"/>
              </w:rPr>
              <w:t>How many people live locally?</w:t>
            </w:r>
          </w:p>
          <w:p w14:paraId="01656DC5" w14:textId="77777777" w:rsidR="001569F9" w:rsidRPr="005F1C2F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B30C169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8789E62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Children Under</w:t>
            </w:r>
          </w:p>
          <w:p w14:paraId="1660CE4A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1C2F">
              <w:rPr>
                <w:b/>
                <w:sz w:val="32"/>
                <w:szCs w:val="32"/>
              </w:rPr>
              <w:t>16</w:t>
            </w:r>
          </w:p>
          <w:p w14:paraId="1AD69CF4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64FF0FB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3DC8F16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Working</w:t>
            </w:r>
          </w:p>
          <w:p w14:paraId="2F69FC23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1C2F">
              <w:rPr>
                <w:b/>
                <w:sz w:val="32"/>
                <w:szCs w:val="32"/>
              </w:rPr>
              <w:t>Age Adults</w:t>
            </w:r>
          </w:p>
          <w:p w14:paraId="0FFA8696" w14:textId="77777777" w:rsidR="001569F9" w:rsidRPr="005F1C2F" w:rsidRDefault="001569F9" w:rsidP="00EB44C0">
            <w:pPr>
              <w:pStyle w:val="NoSpacing"/>
              <w:jc w:val="center"/>
              <w:rPr>
                <w:sz w:val="24"/>
                <w:szCs w:val="24"/>
              </w:rPr>
            </w:pPr>
            <w:r w:rsidRPr="005F1C2F">
              <w:rPr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909E0FE" w14:textId="77777777" w:rsidR="001569F9" w:rsidRPr="005F1C2F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B09221A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People</w:t>
            </w:r>
          </w:p>
          <w:p w14:paraId="186E1145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Aged</w:t>
            </w:r>
          </w:p>
          <w:p w14:paraId="51994507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65 +</w:t>
            </w:r>
          </w:p>
          <w:p w14:paraId="7FFA09E3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65A3C55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EC94DE3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Dependency Ratio</w:t>
            </w:r>
          </w:p>
        </w:tc>
      </w:tr>
      <w:tr w:rsidR="005F1C2F" w:rsidRPr="005F1C2F" w14:paraId="3848BC6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EA5E9BD" w14:textId="77777777" w:rsidR="001569F9" w:rsidRPr="005F1C2F" w:rsidRDefault="001569F9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E04D0D3" w14:textId="77777777" w:rsidR="001569F9" w:rsidRPr="005F1C2F" w:rsidRDefault="005F1C2F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314</w:t>
            </w:r>
          </w:p>
          <w:p w14:paraId="29CC0E56" w14:textId="77777777" w:rsidR="001569F9" w:rsidRPr="005F1C2F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4ED15C" w14:textId="77777777" w:rsidR="001569F9" w:rsidRPr="005F1C2F" w:rsidRDefault="005F1C2F" w:rsidP="005F1C2F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6</w:t>
            </w:r>
            <w:r w:rsidR="00146D12" w:rsidRPr="005F1C2F">
              <w:rPr>
                <w:b/>
                <w:sz w:val="32"/>
                <w:szCs w:val="32"/>
              </w:rPr>
              <w:t>3</w:t>
            </w:r>
            <w:r w:rsidR="001569F9" w:rsidRPr="005F1C2F">
              <w:rPr>
                <w:b/>
                <w:sz w:val="32"/>
                <w:szCs w:val="32"/>
              </w:rPr>
              <w:t xml:space="preserve"> </w:t>
            </w:r>
            <w:r w:rsidR="001569F9" w:rsidRPr="005F1C2F">
              <w:rPr>
                <w:sz w:val="28"/>
                <w:szCs w:val="28"/>
              </w:rPr>
              <w:t>(</w:t>
            </w:r>
            <w:r w:rsidRPr="005F1C2F">
              <w:rPr>
                <w:sz w:val="28"/>
                <w:szCs w:val="28"/>
              </w:rPr>
              <w:t>20.0</w:t>
            </w:r>
            <w:r w:rsidR="001569F9" w:rsidRPr="005F1C2F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C28147" w14:textId="77777777" w:rsidR="001569F9" w:rsidRPr="005F1C2F" w:rsidRDefault="005F1C2F" w:rsidP="005F1C2F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190</w:t>
            </w:r>
            <w:r w:rsidR="00146D12" w:rsidRPr="005F1C2F">
              <w:rPr>
                <w:b/>
                <w:sz w:val="32"/>
                <w:szCs w:val="32"/>
              </w:rPr>
              <w:t xml:space="preserve"> </w:t>
            </w:r>
            <w:r w:rsidR="001569F9" w:rsidRPr="005F1C2F">
              <w:rPr>
                <w:sz w:val="28"/>
                <w:szCs w:val="28"/>
              </w:rPr>
              <w:t>(</w:t>
            </w:r>
            <w:r w:rsidR="009B1C8C" w:rsidRPr="005F1C2F">
              <w:rPr>
                <w:sz w:val="28"/>
                <w:szCs w:val="28"/>
              </w:rPr>
              <w:t>6</w:t>
            </w:r>
            <w:r w:rsidRPr="005F1C2F">
              <w:rPr>
                <w:sz w:val="28"/>
                <w:szCs w:val="28"/>
              </w:rPr>
              <w:t>0</w:t>
            </w:r>
            <w:r w:rsidR="009B1C8C" w:rsidRPr="005F1C2F">
              <w:rPr>
                <w:sz w:val="28"/>
                <w:szCs w:val="28"/>
              </w:rPr>
              <w:t>.</w:t>
            </w:r>
            <w:r w:rsidRPr="005F1C2F">
              <w:rPr>
                <w:sz w:val="28"/>
                <w:szCs w:val="28"/>
              </w:rPr>
              <w:t>5</w:t>
            </w:r>
            <w:r w:rsidR="001569F9" w:rsidRPr="005F1C2F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E645E0" w14:textId="77777777" w:rsidR="001569F9" w:rsidRPr="005F1C2F" w:rsidRDefault="005F1C2F" w:rsidP="005F1C2F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61</w:t>
            </w:r>
            <w:r w:rsidR="001569F9" w:rsidRPr="005F1C2F">
              <w:rPr>
                <w:b/>
                <w:sz w:val="32"/>
                <w:szCs w:val="32"/>
              </w:rPr>
              <w:t xml:space="preserve"> </w:t>
            </w:r>
            <w:r w:rsidR="001569F9" w:rsidRPr="005F1C2F">
              <w:rPr>
                <w:sz w:val="28"/>
                <w:szCs w:val="28"/>
              </w:rPr>
              <w:t>(</w:t>
            </w:r>
            <w:r w:rsidR="009B1C8C" w:rsidRPr="005F1C2F">
              <w:rPr>
                <w:sz w:val="28"/>
                <w:szCs w:val="28"/>
              </w:rPr>
              <w:t>1</w:t>
            </w:r>
            <w:r w:rsidRPr="005F1C2F">
              <w:rPr>
                <w:sz w:val="28"/>
                <w:szCs w:val="28"/>
              </w:rPr>
              <w:t>9.5</w:t>
            </w:r>
            <w:r w:rsidR="001569F9" w:rsidRPr="005F1C2F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138E58" w14:textId="77777777" w:rsidR="001569F9" w:rsidRPr="005F1C2F" w:rsidRDefault="001569F9" w:rsidP="005F1C2F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0.</w:t>
            </w:r>
            <w:r w:rsidR="005F1C2F" w:rsidRPr="005F1C2F">
              <w:rPr>
                <w:b/>
                <w:sz w:val="32"/>
                <w:szCs w:val="32"/>
              </w:rPr>
              <w:t>65</w:t>
            </w:r>
          </w:p>
        </w:tc>
      </w:tr>
      <w:tr w:rsidR="005F1C2F" w:rsidRPr="005F1C2F" w14:paraId="4C44A27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971A88B" w14:textId="77777777" w:rsidR="001569F9" w:rsidRPr="005F1C2F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85BBB81" w14:textId="77777777" w:rsidR="001569F9" w:rsidRPr="005F1C2F" w:rsidRDefault="00146D12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4</w:t>
            </w:r>
            <w:r w:rsidR="005F1C2F" w:rsidRPr="005F1C2F">
              <w:rPr>
                <w:sz w:val="18"/>
                <w:szCs w:val="18"/>
              </w:rPr>
              <w:t>9.4</w:t>
            </w:r>
            <w:r w:rsidR="001569F9" w:rsidRPr="005F1C2F">
              <w:rPr>
                <w:sz w:val="18"/>
                <w:szCs w:val="18"/>
              </w:rPr>
              <w:t>% Males</w:t>
            </w:r>
          </w:p>
          <w:p w14:paraId="723529FD" w14:textId="77777777" w:rsidR="001569F9" w:rsidRPr="005F1C2F" w:rsidRDefault="005F1C2F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50.6</w:t>
            </w:r>
            <w:r w:rsidR="001569F9" w:rsidRPr="005F1C2F">
              <w:rPr>
                <w:sz w:val="18"/>
                <w:szCs w:val="18"/>
              </w:rPr>
              <w:t>% Females</w:t>
            </w:r>
          </w:p>
          <w:p w14:paraId="7C98BEED" w14:textId="77777777" w:rsidR="001569F9" w:rsidRPr="005F1C2F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E17938" w14:textId="77777777" w:rsidR="001569F9" w:rsidRPr="005F1C2F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18.4%</w:t>
            </w:r>
          </w:p>
          <w:p w14:paraId="06F41B36" w14:textId="77777777" w:rsidR="001569F9" w:rsidRPr="005F1C2F" w:rsidRDefault="001569F9" w:rsidP="009A35A4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C48D21" w14:textId="77777777" w:rsidR="001569F9" w:rsidRPr="005F1C2F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86712C3" w14:textId="77777777" w:rsidR="001569F9" w:rsidRPr="005F1C2F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61.5%</w:t>
            </w:r>
          </w:p>
          <w:p w14:paraId="0547B2A3" w14:textId="77777777" w:rsidR="001569F9" w:rsidRPr="005F1C2F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England Avg = 64.7%</w:t>
            </w:r>
          </w:p>
          <w:p w14:paraId="2A9CCAFE" w14:textId="77777777" w:rsidR="001569F9" w:rsidRPr="005F1C2F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243974" w14:textId="77777777" w:rsidR="001569F9" w:rsidRPr="005F1C2F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20.1%</w:t>
            </w:r>
          </w:p>
          <w:p w14:paraId="74BD0668" w14:textId="77777777" w:rsidR="001569F9" w:rsidRPr="005F1C2F" w:rsidRDefault="001569F9" w:rsidP="009A35A4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ABB9DF" w14:textId="77777777" w:rsidR="001569F9" w:rsidRPr="005F1C2F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0.63</w:t>
            </w:r>
          </w:p>
          <w:p w14:paraId="61065DAD" w14:textId="77777777" w:rsidR="001569F9" w:rsidRPr="005F1C2F" w:rsidRDefault="001569F9" w:rsidP="009A35A4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0.55</w:t>
            </w:r>
          </w:p>
        </w:tc>
      </w:tr>
    </w:tbl>
    <w:p w14:paraId="001AA427" w14:textId="77777777" w:rsidR="001569F9" w:rsidRPr="00FC61BE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1918209F" w14:textId="77777777" w:rsidR="001569F9" w:rsidRPr="005F1C2F" w:rsidRDefault="001569F9" w:rsidP="001569F9">
      <w:pPr>
        <w:pStyle w:val="NoSpacing"/>
        <w:jc w:val="center"/>
        <w:rPr>
          <w:sz w:val="18"/>
          <w:szCs w:val="18"/>
        </w:rPr>
      </w:pPr>
      <w:r w:rsidRPr="005F1C2F">
        <w:rPr>
          <w:sz w:val="18"/>
          <w:szCs w:val="18"/>
        </w:rPr>
        <w:t>[Source: ONS 2011 Census: KS101EW &amp; KS102EW]</w:t>
      </w:r>
      <w:r w:rsidR="001A389A" w:rsidRPr="005F1C2F">
        <w:rPr>
          <w:sz w:val="18"/>
          <w:szCs w:val="18"/>
        </w:rPr>
        <w:t xml:space="preserve"> </w:t>
      </w:r>
      <w:r w:rsidRPr="005F1C2F">
        <w:rPr>
          <w:sz w:val="18"/>
          <w:szCs w:val="18"/>
        </w:rPr>
        <w:t xml:space="preserve">[Dependency Ratio = </w:t>
      </w:r>
      <w:r w:rsidR="00EB44C0" w:rsidRPr="005F1C2F">
        <w:rPr>
          <w:sz w:val="18"/>
          <w:szCs w:val="18"/>
        </w:rPr>
        <w:t>R</w:t>
      </w:r>
      <w:r w:rsidRPr="005F1C2F">
        <w:rPr>
          <w:sz w:val="18"/>
          <w:szCs w:val="18"/>
        </w:rPr>
        <w:t xml:space="preserve">atio </w:t>
      </w:r>
      <w:r w:rsidR="00EB44C0" w:rsidRPr="005F1C2F">
        <w:rPr>
          <w:sz w:val="18"/>
          <w:szCs w:val="18"/>
        </w:rPr>
        <w:t>of N</w:t>
      </w:r>
      <w:r w:rsidRPr="005F1C2F">
        <w:rPr>
          <w:sz w:val="18"/>
          <w:szCs w:val="18"/>
        </w:rPr>
        <w:t xml:space="preserve">on-working </w:t>
      </w:r>
      <w:r w:rsidR="00EB44C0" w:rsidRPr="005F1C2F">
        <w:rPr>
          <w:sz w:val="18"/>
          <w:szCs w:val="18"/>
        </w:rPr>
        <w:t>A</w:t>
      </w:r>
      <w:r w:rsidRPr="005F1C2F">
        <w:rPr>
          <w:sz w:val="18"/>
          <w:szCs w:val="18"/>
        </w:rPr>
        <w:t xml:space="preserve">ge to </w:t>
      </w:r>
      <w:r w:rsidR="00EB44C0" w:rsidRPr="005F1C2F">
        <w:rPr>
          <w:sz w:val="18"/>
          <w:szCs w:val="18"/>
        </w:rPr>
        <w:t>W</w:t>
      </w:r>
      <w:r w:rsidRPr="005F1C2F">
        <w:rPr>
          <w:sz w:val="18"/>
          <w:szCs w:val="18"/>
        </w:rPr>
        <w:t xml:space="preserve">orking </w:t>
      </w:r>
      <w:r w:rsidR="00EB44C0" w:rsidRPr="005F1C2F">
        <w:rPr>
          <w:sz w:val="18"/>
          <w:szCs w:val="18"/>
        </w:rPr>
        <w:t>A</w:t>
      </w:r>
      <w:r w:rsidRPr="005F1C2F">
        <w:rPr>
          <w:sz w:val="18"/>
          <w:szCs w:val="18"/>
        </w:rPr>
        <w:t xml:space="preserve">ge </w:t>
      </w:r>
      <w:r w:rsidR="00EB44C0" w:rsidRPr="005F1C2F">
        <w:rPr>
          <w:sz w:val="18"/>
          <w:szCs w:val="18"/>
        </w:rPr>
        <w:t>P</w:t>
      </w:r>
      <w:r w:rsidRPr="005F1C2F">
        <w:rPr>
          <w:sz w:val="18"/>
          <w:szCs w:val="18"/>
        </w:rPr>
        <w:t>opulation]</w:t>
      </w:r>
    </w:p>
    <w:p w14:paraId="4DA82CEF" w14:textId="77777777" w:rsidR="001569F9" w:rsidRPr="00FC61BE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5F1C2F" w:rsidRPr="005F1C2F" w14:paraId="33BA9B7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0A55F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5F1C2F">
              <w:rPr>
                <w:b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6503AE" w14:textId="77777777" w:rsidR="001569F9" w:rsidRPr="005F1C2F" w:rsidRDefault="001569F9" w:rsidP="00EB44C0">
            <w:pPr>
              <w:jc w:val="center"/>
              <w:rPr>
                <w:sz w:val="8"/>
                <w:szCs w:val="8"/>
              </w:rPr>
            </w:pPr>
          </w:p>
          <w:p w14:paraId="004AFFB5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Single H/holds</w:t>
            </w:r>
          </w:p>
          <w:p w14:paraId="58407FE5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7566D" w14:textId="77777777" w:rsidR="001569F9" w:rsidRPr="005F1C2F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63B5A7B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Lone Parent Families</w:t>
            </w:r>
          </w:p>
          <w:p w14:paraId="4E0AF414" w14:textId="77777777" w:rsidR="001569F9" w:rsidRPr="005F1C2F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with Dependent Children</w:t>
            </w:r>
          </w:p>
          <w:p w14:paraId="1542837A" w14:textId="77777777" w:rsidR="001569F9" w:rsidRPr="005F1C2F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  <w:tr w:rsidR="005F1C2F" w:rsidRPr="005F1C2F" w14:paraId="69B4301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BDEC8" w14:textId="77777777" w:rsidR="001569F9" w:rsidRPr="005F1C2F" w:rsidRDefault="001569F9" w:rsidP="00D47D6E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BCE665D" w14:textId="77777777" w:rsidR="001569F9" w:rsidRPr="005F1C2F" w:rsidRDefault="005F1C2F" w:rsidP="00D47D6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19</w:t>
            </w:r>
          </w:p>
          <w:p w14:paraId="2839D11B" w14:textId="77777777" w:rsidR="001569F9" w:rsidRPr="005F1C2F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7D20C" w14:textId="77777777" w:rsidR="001569F9" w:rsidRPr="005F1C2F" w:rsidRDefault="005F1C2F" w:rsidP="00D47D6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1FD03" w14:textId="77777777" w:rsidR="001569F9" w:rsidRPr="005F1C2F" w:rsidRDefault="005F1C2F" w:rsidP="00D47D6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2</w:t>
            </w:r>
          </w:p>
        </w:tc>
      </w:tr>
      <w:tr w:rsidR="005F1C2F" w:rsidRPr="005F1C2F" w14:paraId="09306B9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58738" w14:textId="77777777" w:rsidR="001569F9" w:rsidRPr="005F1C2F" w:rsidRDefault="005F1C2F" w:rsidP="00D47D6E">
            <w:pPr>
              <w:pStyle w:val="NoSpacing"/>
              <w:jc w:val="center"/>
              <w:rPr>
                <w:sz w:val="20"/>
                <w:szCs w:val="20"/>
              </w:rPr>
            </w:pPr>
            <w:r w:rsidRPr="005F1C2F">
              <w:rPr>
                <w:sz w:val="20"/>
                <w:szCs w:val="20"/>
              </w:rPr>
              <w:t>16.1</w:t>
            </w:r>
            <w:r w:rsidR="001569F9" w:rsidRPr="005F1C2F">
              <w:rPr>
                <w:sz w:val="20"/>
                <w:szCs w:val="20"/>
              </w:rPr>
              <w:t>% of all Households</w:t>
            </w:r>
          </w:p>
          <w:p w14:paraId="29415745" w14:textId="77777777" w:rsidR="001569F9" w:rsidRPr="005F1C2F" w:rsidRDefault="001569F9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Suffolk Avg = 12.9%</w:t>
            </w:r>
          </w:p>
          <w:p w14:paraId="4ABDC96F" w14:textId="77777777" w:rsidR="001569F9" w:rsidRPr="005F1C2F" w:rsidRDefault="001569F9" w:rsidP="00D47D6E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12.4%</w:t>
            </w:r>
          </w:p>
          <w:p w14:paraId="6DE57938" w14:textId="77777777" w:rsidR="001569F9" w:rsidRPr="005F1C2F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847A4" w14:textId="77777777" w:rsidR="001569F9" w:rsidRPr="005F1C2F" w:rsidRDefault="005F1C2F" w:rsidP="00D47D6E">
            <w:pPr>
              <w:pStyle w:val="NoSpacing"/>
              <w:jc w:val="center"/>
            </w:pPr>
            <w:r w:rsidRPr="005F1C2F">
              <w:rPr>
                <w:sz w:val="20"/>
                <w:szCs w:val="20"/>
              </w:rPr>
              <w:t>4.2</w:t>
            </w:r>
            <w:r w:rsidR="001569F9" w:rsidRPr="005F1C2F">
              <w:rPr>
                <w:sz w:val="20"/>
                <w:szCs w:val="20"/>
              </w:rPr>
              <w:t>% of all Households</w:t>
            </w:r>
            <w:r w:rsidR="001569F9" w:rsidRPr="005F1C2F">
              <w:t xml:space="preserve"> </w:t>
            </w:r>
          </w:p>
          <w:p w14:paraId="16912071" w14:textId="77777777" w:rsidR="00340DD8" w:rsidRPr="005F1C2F" w:rsidRDefault="001569F9" w:rsidP="00340DD8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Suffolk Avg = 12.4%</w:t>
            </w:r>
          </w:p>
          <w:p w14:paraId="58965BED" w14:textId="77777777" w:rsidR="001569F9" w:rsidRPr="005F1C2F" w:rsidRDefault="001569F9" w:rsidP="00340DD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17AE0" w14:textId="77777777" w:rsidR="001569F9" w:rsidRPr="005F1C2F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FE3ACCF" w14:textId="77777777" w:rsidR="001569F9" w:rsidRPr="005F1C2F" w:rsidRDefault="00146D12" w:rsidP="00D47D6E">
            <w:pPr>
              <w:pStyle w:val="NoSpacing"/>
              <w:jc w:val="center"/>
              <w:rPr>
                <w:sz w:val="20"/>
                <w:szCs w:val="20"/>
              </w:rPr>
            </w:pPr>
            <w:r w:rsidRPr="005F1C2F">
              <w:rPr>
                <w:sz w:val="20"/>
                <w:szCs w:val="20"/>
              </w:rPr>
              <w:t>5</w:t>
            </w:r>
            <w:r w:rsidR="005F1C2F" w:rsidRPr="005F1C2F">
              <w:rPr>
                <w:sz w:val="20"/>
                <w:szCs w:val="20"/>
              </w:rPr>
              <w:t>.0</w:t>
            </w:r>
            <w:r w:rsidR="001569F9" w:rsidRPr="005F1C2F">
              <w:rPr>
                <w:sz w:val="20"/>
                <w:szCs w:val="20"/>
              </w:rPr>
              <w:t>% of all families with dependent children</w:t>
            </w:r>
          </w:p>
          <w:p w14:paraId="7C6934F9" w14:textId="77777777" w:rsidR="001569F9" w:rsidRPr="005F1C2F" w:rsidRDefault="001569F9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Suffolk Avg = 17.7%</w:t>
            </w:r>
          </w:p>
          <w:p w14:paraId="6B222200" w14:textId="77777777" w:rsidR="001569F9" w:rsidRPr="005F1C2F" w:rsidRDefault="001569F9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England avg = 24.5%</w:t>
            </w:r>
          </w:p>
          <w:p w14:paraId="177F496C" w14:textId="77777777" w:rsidR="001569F9" w:rsidRPr="005F1C2F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19CFC11" w14:textId="77777777" w:rsidR="001569F9" w:rsidRPr="005F1C2F" w:rsidRDefault="001569F9" w:rsidP="00EB44C0">
      <w:pPr>
        <w:pStyle w:val="NoSpacing"/>
        <w:jc w:val="center"/>
        <w:rPr>
          <w:sz w:val="8"/>
          <w:szCs w:val="8"/>
        </w:rPr>
      </w:pPr>
    </w:p>
    <w:p w14:paraId="1E7EDB17" w14:textId="77777777" w:rsidR="001569F9" w:rsidRPr="005F1C2F" w:rsidRDefault="001569F9" w:rsidP="001569F9">
      <w:pPr>
        <w:pStyle w:val="NoSpacing"/>
        <w:jc w:val="center"/>
        <w:rPr>
          <w:sz w:val="24"/>
          <w:szCs w:val="24"/>
        </w:rPr>
      </w:pPr>
      <w:r w:rsidRPr="005F1C2F">
        <w:rPr>
          <w:sz w:val="18"/>
          <w:szCs w:val="18"/>
        </w:rPr>
        <w:t>[Source: ONS 2011 Census: KS105EW]</w:t>
      </w:r>
    </w:p>
    <w:p w14:paraId="03A7BCB4" w14:textId="77777777" w:rsidR="001569F9" w:rsidRPr="00FC61BE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1C2F" w:rsidRPr="005F1C2F" w14:paraId="4B18F95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4FEF378" w14:textId="77777777" w:rsidR="001569F9" w:rsidRPr="005F1C2F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53CF37A1" w14:textId="77777777" w:rsidR="001569F9" w:rsidRPr="005F1C2F" w:rsidRDefault="001569F9" w:rsidP="00DB2981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 xml:space="preserve">General Health </w:t>
            </w:r>
            <w:r w:rsidRPr="005F1C2F">
              <w:rPr>
                <w:sz w:val="32"/>
                <w:szCs w:val="32"/>
              </w:rPr>
              <w:t xml:space="preserve">(All Usual Residents) </w:t>
            </w:r>
          </w:p>
          <w:p w14:paraId="4F96110D" w14:textId="77777777" w:rsidR="001569F9" w:rsidRPr="005F1C2F" w:rsidRDefault="001569F9" w:rsidP="00DB2981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5F1C2F" w:rsidRPr="005F1C2F" w14:paraId="086DB62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23B60" w14:textId="77777777" w:rsidR="001569F9" w:rsidRPr="005F1C2F" w:rsidRDefault="001569F9" w:rsidP="00DB2981">
            <w:pPr>
              <w:jc w:val="center"/>
              <w:rPr>
                <w:b/>
                <w:sz w:val="8"/>
                <w:szCs w:val="8"/>
              </w:rPr>
            </w:pPr>
          </w:p>
          <w:p w14:paraId="744C9143" w14:textId="77777777" w:rsidR="001569F9" w:rsidRPr="005F1C2F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Very Good</w:t>
            </w:r>
          </w:p>
          <w:p w14:paraId="386DAACE" w14:textId="77777777" w:rsidR="001569F9" w:rsidRPr="005F1C2F" w:rsidRDefault="005F1C2F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50.9</w:t>
            </w:r>
            <w:r w:rsidR="001569F9" w:rsidRPr="005F1C2F">
              <w:rPr>
                <w:b/>
                <w:sz w:val="32"/>
                <w:szCs w:val="32"/>
              </w:rPr>
              <w:t>%</w:t>
            </w:r>
          </w:p>
          <w:p w14:paraId="623E773A" w14:textId="77777777" w:rsidR="001569F9" w:rsidRPr="005F1C2F" w:rsidRDefault="001569F9" w:rsidP="00DB298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0D679" w14:textId="77777777" w:rsidR="001569F9" w:rsidRPr="005F1C2F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Good</w:t>
            </w:r>
          </w:p>
          <w:p w14:paraId="30E090BD" w14:textId="77777777" w:rsidR="001569F9" w:rsidRPr="005F1C2F" w:rsidRDefault="005F1C2F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31.2</w:t>
            </w:r>
            <w:r w:rsidR="001569F9" w:rsidRPr="005F1C2F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D5FA7" w14:textId="77777777" w:rsidR="001569F9" w:rsidRPr="005F1C2F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Fair</w:t>
            </w:r>
          </w:p>
          <w:p w14:paraId="2BEB5DF7" w14:textId="77777777" w:rsidR="001569F9" w:rsidRPr="005F1C2F" w:rsidRDefault="005F1C2F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14.3</w:t>
            </w:r>
            <w:r w:rsidR="001569F9" w:rsidRPr="005F1C2F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08D77" w14:textId="77777777" w:rsidR="001569F9" w:rsidRPr="005F1C2F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Bad</w:t>
            </w:r>
          </w:p>
          <w:p w14:paraId="01C00C0A" w14:textId="77777777" w:rsidR="001569F9" w:rsidRPr="005F1C2F" w:rsidRDefault="005F1C2F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3.5%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A8E36" w14:textId="77777777" w:rsidR="001569F9" w:rsidRPr="005F1C2F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Very Bad</w:t>
            </w:r>
          </w:p>
          <w:p w14:paraId="274E7866" w14:textId="77777777" w:rsidR="001569F9" w:rsidRPr="005F1C2F" w:rsidRDefault="00A52451" w:rsidP="005F1C2F">
            <w:pPr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0</w:t>
            </w:r>
            <w:r w:rsidR="001569F9" w:rsidRPr="005F1C2F">
              <w:rPr>
                <w:b/>
                <w:sz w:val="32"/>
                <w:szCs w:val="32"/>
              </w:rPr>
              <w:t>%</w:t>
            </w:r>
          </w:p>
        </w:tc>
      </w:tr>
      <w:tr w:rsidR="005F1C2F" w:rsidRPr="005F1C2F" w14:paraId="2AFF124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29D02" w14:textId="77777777" w:rsidR="001569F9" w:rsidRPr="005F1C2F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D7E4C90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</w:t>
            </w:r>
            <w:r w:rsidR="009A59D3" w:rsidRPr="005F1C2F">
              <w:rPr>
                <w:sz w:val="18"/>
                <w:szCs w:val="18"/>
              </w:rPr>
              <w:t xml:space="preserve"> </w:t>
            </w:r>
            <w:r w:rsidRPr="005F1C2F">
              <w:rPr>
                <w:sz w:val="18"/>
                <w:szCs w:val="18"/>
              </w:rPr>
              <w:t>47.9%</w:t>
            </w:r>
          </w:p>
          <w:p w14:paraId="314C0D73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England Avg = 47.2%</w:t>
            </w:r>
          </w:p>
          <w:p w14:paraId="4DACC626" w14:textId="77777777" w:rsidR="001569F9" w:rsidRPr="005F1C2F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A83AE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35.3%</w:t>
            </w:r>
          </w:p>
          <w:p w14:paraId="77DAAF48" w14:textId="77777777" w:rsidR="001569F9" w:rsidRPr="005F1C2F" w:rsidRDefault="001569F9" w:rsidP="00DB2981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34DC7" w14:textId="77777777" w:rsidR="001569F9" w:rsidRPr="005F1C2F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74B7F12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12.8%</w:t>
            </w:r>
          </w:p>
          <w:p w14:paraId="46569CB9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England Avg = 12.8%</w:t>
            </w:r>
          </w:p>
          <w:p w14:paraId="03C72E1E" w14:textId="77777777" w:rsidR="001569F9" w:rsidRPr="005F1C2F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0DE43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3.1%</w:t>
            </w:r>
          </w:p>
          <w:p w14:paraId="529B6E01" w14:textId="77777777" w:rsidR="001569F9" w:rsidRPr="005F1C2F" w:rsidRDefault="001569F9" w:rsidP="00DB2981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80903" w14:textId="77777777" w:rsidR="001569F9" w:rsidRPr="005F1C2F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0.8%</w:t>
            </w:r>
          </w:p>
          <w:p w14:paraId="0DDE7A1B" w14:textId="77777777" w:rsidR="001569F9" w:rsidRPr="005F1C2F" w:rsidRDefault="001569F9" w:rsidP="00DB2981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1.0%</w:t>
            </w:r>
          </w:p>
        </w:tc>
      </w:tr>
    </w:tbl>
    <w:p w14:paraId="166C4D83" w14:textId="77777777" w:rsidR="001569F9" w:rsidRPr="005F1C2F" w:rsidRDefault="001569F9" w:rsidP="00EB44C0">
      <w:pPr>
        <w:pStyle w:val="NoSpacing"/>
        <w:jc w:val="center"/>
        <w:rPr>
          <w:sz w:val="8"/>
          <w:szCs w:val="8"/>
        </w:rPr>
      </w:pPr>
    </w:p>
    <w:p w14:paraId="53E664C5" w14:textId="77777777" w:rsidR="001569F9" w:rsidRPr="005F1C2F" w:rsidRDefault="001569F9" w:rsidP="001569F9">
      <w:pPr>
        <w:pStyle w:val="NoSpacing"/>
        <w:jc w:val="center"/>
        <w:rPr>
          <w:sz w:val="18"/>
          <w:szCs w:val="18"/>
        </w:rPr>
      </w:pPr>
      <w:r w:rsidRPr="005F1C2F">
        <w:rPr>
          <w:sz w:val="18"/>
          <w:szCs w:val="18"/>
        </w:rPr>
        <w:t>[Source: ONS 2011 Census: QS302EW]</w:t>
      </w:r>
    </w:p>
    <w:p w14:paraId="48B4ACA9" w14:textId="77777777" w:rsidR="001569F9" w:rsidRPr="00FC61BE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1C2F" w:rsidRPr="005F1C2F" w14:paraId="1500A93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650BA17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1FFF75E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Total # Occupied</w:t>
            </w:r>
          </w:p>
          <w:p w14:paraId="03C1CA63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Households</w:t>
            </w:r>
          </w:p>
          <w:p w14:paraId="3C7DE78B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528A673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3865348" w14:textId="77777777" w:rsidR="00F450B5" w:rsidRPr="005F1C2F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1C2F">
              <w:rPr>
                <w:b/>
                <w:sz w:val="32"/>
                <w:szCs w:val="32"/>
              </w:rPr>
              <w:t xml:space="preserve">Owned </w:t>
            </w:r>
            <w:r w:rsidRPr="005F1C2F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335D244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2D03DC4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9DE517B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0E8CE40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Socially</w:t>
            </w:r>
          </w:p>
          <w:p w14:paraId="3E3D3CAD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1C2F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E4D8101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E5ADA22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Privately</w:t>
            </w:r>
          </w:p>
          <w:p w14:paraId="4E6F0ADD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5F1C2F">
              <w:rPr>
                <w:b/>
                <w:sz w:val="32"/>
                <w:szCs w:val="32"/>
              </w:rPr>
              <w:t>Rented</w:t>
            </w:r>
          </w:p>
        </w:tc>
      </w:tr>
      <w:tr w:rsidR="005F1C2F" w:rsidRPr="005F1C2F" w14:paraId="422AD72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567554D" w14:textId="77777777" w:rsidR="00F450B5" w:rsidRPr="005F1C2F" w:rsidRDefault="00FC61BE" w:rsidP="001A389A">
            <w:pPr>
              <w:pStyle w:val="NoSpacing"/>
              <w:jc w:val="center"/>
              <w:rPr>
                <w:sz w:val="40"/>
                <w:szCs w:val="40"/>
              </w:rPr>
            </w:pPr>
            <w:r w:rsidRPr="005F1C2F">
              <w:rPr>
                <w:b/>
                <w:sz w:val="40"/>
                <w:szCs w:val="40"/>
              </w:rPr>
              <w:t>118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405405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6E436FB" w14:textId="77777777" w:rsidR="00F450B5" w:rsidRPr="005F1C2F" w:rsidRDefault="00FC61BE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87</w:t>
            </w:r>
            <w:r w:rsidR="00F450B5" w:rsidRPr="005F1C2F">
              <w:rPr>
                <w:b/>
                <w:sz w:val="32"/>
                <w:szCs w:val="32"/>
              </w:rPr>
              <w:t xml:space="preserve"> </w:t>
            </w:r>
            <w:r w:rsidR="00F450B5" w:rsidRPr="005F1C2F">
              <w:rPr>
                <w:sz w:val="28"/>
                <w:szCs w:val="28"/>
              </w:rPr>
              <w:t>(</w:t>
            </w:r>
            <w:r w:rsidR="00A52451" w:rsidRPr="005F1C2F">
              <w:rPr>
                <w:sz w:val="28"/>
                <w:szCs w:val="28"/>
              </w:rPr>
              <w:t>7</w:t>
            </w:r>
            <w:r w:rsidRPr="005F1C2F">
              <w:rPr>
                <w:sz w:val="28"/>
                <w:szCs w:val="28"/>
              </w:rPr>
              <w:t>3.7</w:t>
            </w:r>
            <w:r w:rsidR="00F450B5" w:rsidRPr="005F1C2F">
              <w:rPr>
                <w:sz w:val="28"/>
                <w:szCs w:val="28"/>
              </w:rPr>
              <w:t>%)</w:t>
            </w:r>
          </w:p>
          <w:p w14:paraId="0C1E1C12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278CB1" w14:textId="77777777" w:rsidR="00F450B5" w:rsidRPr="005F1C2F" w:rsidRDefault="00FC61BE" w:rsidP="00FC61BE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2</w:t>
            </w:r>
            <w:r w:rsidR="00F450B5" w:rsidRPr="005F1C2F">
              <w:rPr>
                <w:b/>
                <w:sz w:val="32"/>
                <w:szCs w:val="32"/>
              </w:rPr>
              <w:t xml:space="preserve"> </w:t>
            </w:r>
            <w:r w:rsidR="00F450B5" w:rsidRPr="005F1C2F">
              <w:rPr>
                <w:sz w:val="28"/>
                <w:szCs w:val="28"/>
              </w:rPr>
              <w:t>(</w:t>
            </w:r>
            <w:r w:rsidRPr="005F1C2F">
              <w:rPr>
                <w:sz w:val="28"/>
                <w:szCs w:val="28"/>
              </w:rPr>
              <w:t>1.7</w:t>
            </w:r>
            <w:r w:rsidR="00F450B5" w:rsidRPr="005F1C2F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4D5E4E" w14:textId="77777777" w:rsidR="00F450B5" w:rsidRPr="005F1C2F" w:rsidRDefault="00FC61BE" w:rsidP="00FC61BE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19</w:t>
            </w:r>
            <w:r w:rsidR="00F450B5" w:rsidRPr="005F1C2F">
              <w:rPr>
                <w:b/>
                <w:sz w:val="32"/>
                <w:szCs w:val="32"/>
              </w:rPr>
              <w:t xml:space="preserve"> </w:t>
            </w:r>
            <w:r w:rsidR="00F450B5" w:rsidRPr="005F1C2F">
              <w:rPr>
                <w:sz w:val="28"/>
                <w:szCs w:val="28"/>
              </w:rPr>
              <w:t>(</w:t>
            </w:r>
            <w:r w:rsidRPr="005F1C2F">
              <w:rPr>
                <w:sz w:val="28"/>
                <w:szCs w:val="28"/>
              </w:rPr>
              <w:t>16.1</w:t>
            </w:r>
            <w:r w:rsidR="00F450B5" w:rsidRPr="005F1C2F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27C7DA" w14:textId="77777777" w:rsidR="00F450B5" w:rsidRPr="005F1C2F" w:rsidRDefault="00FC61BE" w:rsidP="00FC61BE">
            <w:pPr>
              <w:pStyle w:val="NoSpacing"/>
              <w:jc w:val="center"/>
              <w:rPr>
                <w:sz w:val="32"/>
                <w:szCs w:val="32"/>
              </w:rPr>
            </w:pPr>
            <w:r w:rsidRPr="005F1C2F">
              <w:rPr>
                <w:b/>
                <w:sz w:val="32"/>
                <w:szCs w:val="32"/>
              </w:rPr>
              <w:t>7</w:t>
            </w:r>
            <w:r w:rsidR="00F450B5" w:rsidRPr="005F1C2F">
              <w:rPr>
                <w:b/>
                <w:sz w:val="32"/>
                <w:szCs w:val="32"/>
              </w:rPr>
              <w:t xml:space="preserve"> </w:t>
            </w:r>
            <w:r w:rsidR="00F450B5" w:rsidRPr="005F1C2F">
              <w:rPr>
                <w:sz w:val="28"/>
                <w:szCs w:val="28"/>
              </w:rPr>
              <w:t>(</w:t>
            </w:r>
            <w:r w:rsidRPr="005F1C2F">
              <w:rPr>
                <w:sz w:val="28"/>
                <w:szCs w:val="28"/>
              </w:rPr>
              <w:t>5</w:t>
            </w:r>
            <w:r w:rsidR="00A52451" w:rsidRPr="005F1C2F">
              <w:rPr>
                <w:sz w:val="28"/>
                <w:szCs w:val="28"/>
              </w:rPr>
              <w:t>.9</w:t>
            </w:r>
            <w:r w:rsidR="00F450B5" w:rsidRPr="005F1C2F">
              <w:rPr>
                <w:sz w:val="28"/>
                <w:szCs w:val="28"/>
              </w:rPr>
              <w:t>%)</w:t>
            </w:r>
          </w:p>
        </w:tc>
      </w:tr>
      <w:tr w:rsidR="005F1C2F" w:rsidRPr="005F1C2F" w14:paraId="324F04A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08CCEA9" w14:textId="77777777" w:rsidR="00F450B5" w:rsidRPr="005F1C2F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E0D48E" w14:textId="77777777" w:rsidR="00F450B5" w:rsidRPr="005F1C2F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75.1%</w:t>
            </w:r>
          </w:p>
          <w:p w14:paraId="3047170B" w14:textId="77777777" w:rsidR="00F450B5" w:rsidRPr="005F1C2F" w:rsidRDefault="00F450B5" w:rsidP="009A35A4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4BBC9A" w14:textId="77777777" w:rsidR="00F450B5" w:rsidRPr="005F1C2F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E8F3999" w14:textId="77777777" w:rsidR="00F450B5" w:rsidRPr="005F1C2F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0.8%</w:t>
            </w:r>
          </w:p>
          <w:p w14:paraId="77A17603" w14:textId="77777777" w:rsidR="00F450B5" w:rsidRPr="005F1C2F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England Avg = 0.8%</w:t>
            </w:r>
          </w:p>
          <w:p w14:paraId="083947F8" w14:textId="77777777" w:rsidR="00F450B5" w:rsidRPr="005F1C2F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8A9C22" w14:textId="77777777" w:rsidR="00F450B5" w:rsidRPr="005F1C2F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11.3%</w:t>
            </w:r>
          </w:p>
          <w:p w14:paraId="1894902F" w14:textId="77777777" w:rsidR="00F450B5" w:rsidRPr="005F1C2F" w:rsidRDefault="00F450B5" w:rsidP="009A35A4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6C07A9" w14:textId="77777777" w:rsidR="00F450B5" w:rsidRPr="005F1C2F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5F1C2F">
              <w:rPr>
                <w:sz w:val="18"/>
                <w:szCs w:val="18"/>
              </w:rPr>
              <w:t>Mid Sflk Avg = 11.2%</w:t>
            </w:r>
          </w:p>
          <w:p w14:paraId="496E94CB" w14:textId="77777777" w:rsidR="00F450B5" w:rsidRPr="005F1C2F" w:rsidRDefault="00F450B5" w:rsidP="009A35A4">
            <w:pPr>
              <w:pStyle w:val="NoSpacing"/>
              <w:jc w:val="center"/>
            </w:pPr>
            <w:r w:rsidRPr="005F1C2F">
              <w:rPr>
                <w:sz w:val="18"/>
                <w:szCs w:val="18"/>
              </w:rPr>
              <w:t>England Avg = 16.8%</w:t>
            </w:r>
          </w:p>
        </w:tc>
      </w:tr>
    </w:tbl>
    <w:p w14:paraId="1C71D9B4" w14:textId="77777777" w:rsidR="00F450B5" w:rsidRPr="00FC61BE" w:rsidRDefault="00F450B5" w:rsidP="00371667">
      <w:pPr>
        <w:pStyle w:val="NoSpacing"/>
        <w:jc w:val="center"/>
        <w:rPr>
          <w:sz w:val="8"/>
          <w:szCs w:val="8"/>
        </w:rPr>
      </w:pPr>
    </w:p>
    <w:p w14:paraId="56B984DD" w14:textId="77777777" w:rsidR="00E4709D" w:rsidRPr="00FC61BE" w:rsidRDefault="00371667" w:rsidP="00371667">
      <w:pPr>
        <w:pStyle w:val="NoSpacing"/>
        <w:jc w:val="center"/>
        <w:rPr>
          <w:sz w:val="18"/>
          <w:szCs w:val="18"/>
        </w:rPr>
      </w:pPr>
      <w:r w:rsidRPr="00FC61BE">
        <w:rPr>
          <w:sz w:val="18"/>
          <w:szCs w:val="18"/>
        </w:rPr>
        <w:t>[Source: ONS 2011 Census</w:t>
      </w:r>
      <w:r w:rsidR="00247F05" w:rsidRPr="00FC61BE">
        <w:rPr>
          <w:sz w:val="18"/>
          <w:szCs w:val="18"/>
        </w:rPr>
        <w:t xml:space="preserve">: </w:t>
      </w:r>
      <w:r w:rsidR="00DC768D" w:rsidRPr="00FC61BE">
        <w:rPr>
          <w:sz w:val="18"/>
          <w:szCs w:val="18"/>
        </w:rPr>
        <w:t>QS405EW</w:t>
      </w:r>
      <w:r w:rsidR="00511F2D" w:rsidRPr="00FC61BE">
        <w:rPr>
          <w:sz w:val="18"/>
          <w:szCs w:val="18"/>
        </w:rPr>
        <w:t>]</w:t>
      </w:r>
    </w:p>
    <w:p w14:paraId="262AEE26" w14:textId="77777777" w:rsidR="00461BCD" w:rsidRPr="00FC61BE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FC61BE">
        <w:rPr>
          <w:sz w:val="24"/>
          <w:szCs w:val="24"/>
        </w:rPr>
        <w:t xml:space="preserve">At the time of the </w:t>
      </w:r>
      <w:r w:rsidR="007C4CC8" w:rsidRPr="00FC61BE">
        <w:rPr>
          <w:sz w:val="24"/>
          <w:szCs w:val="24"/>
        </w:rPr>
        <w:t>2011 C</w:t>
      </w:r>
      <w:r w:rsidRPr="00FC61BE">
        <w:rPr>
          <w:sz w:val="24"/>
          <w:szCs w:val="24"/>
        </w:rPr>
        <w:t xml:space="preserve">ensus </w:t>
      </w:r>
      <w:r w:rsidR="007C4CC8" w:rsidRPr="00FC61BE">
        <w:rPr>
          <w:sz w:val="24"/>
          <w:szCs w:val="24"/>
        </w:rPr>
        <w:t xml:space="preserve">some </w:t>
      </w:r>
      <w:r w:rsidR="00A52451" w:rsidRPr="00FC61BE">
        <w:rPr>
          <w:sz w:val="24"/>
          <w:szCs w:val="24"/>
        </w:rPr>
        <w:t>14</w:t>
      </w:r>
      <w:r w:rsidRPr="00FC61BE">
        <w:rPr>
          <w:sz w:val="24"/>
          <w:szCs w:val="24"/>
        </w:rPr>
        <w:t xml:space="preserve"> dwellings </w:t>
      </w:r>
      <w:r w:rsidR="007C4CC8" w:rsidRPr="00FC61BE">
        <w:rPr>
          <w:sz w:val="24"/>
          <w:szCs w:val="24"/>
        </w:rPr>
        <w:t>(</w:t>
      </w:r>
      <w:r w:rsidR="00FC61BE" w:rsidRPr="00FC61BE">
        <w:rPr>
          <w:sz w:val="24"/>
          <w:szCs w:val="24"/>
        </w:rPr>
        <w:t>10.6</w:t>
      </w:r>
      <w:r w:rsidR="007C4CC8" w:rsidRPr="00FC61BE">
        <w:rPr>
          <w:sz w:val="24"/>
          <w:szCs w:val="24"/>
        </w:rPr>
        <w:t>%</w:t>
      </w:r>
      <w:r w:rsidR="008901BA" w:rsidRPr="00FC61BE">
        <w:rPr>
          <w:sz w:val="24"/>
          <w:szCs w:val="24"/>
        </w:rPr>
        <w:t xml:space="preserve"> of all dwellings</w:t>
      </w:r>
      <w:r w:rsidR="00461BCD" w:rsidRPr="00FC61BE">
        <w:rPr>
          <w:sz w:val="24"/>
          <w:szCs w:val="24"/>
        </w:rPr>
        <w:t xml:space="preserve"> in </w:t>
      </w:r>
      <w:r w:rsidR="00FC61BE" w:rsidRPr="00FC61BE">
        <w:rPr>
          <w:sz w:val="24"/>
          <w:szCs w:val="24"/>
        </w:rPr>
        <w:t>Stoke Ash</w:t>
      </w:r>
      <w:r w:rsidR="007C4CC8" w:rsidRPr="00FC61BE">
        <w:rPr>
          <w:sz w:val="24"/>
          <w:szCs w:val="24"/>
        </w:rPr>
        <w:t xml:space="preserve">) </w:t>
      </w:r>
      <w:r w:rsidRPr="00FC61BE">
        <w:rPr>
          <w:sz w:val="24"/>
          <w:szCs w:val="24"/>
        </w:rPr>
        <w:t>appeared to be unoccupied</w:t>
      </w:r>
      <w:r w:rsidR="007C4CC8" w:rsidRPr="00FC61BE">
        <w:rPr>
          <w:sz w:val="24"/>
          <w:szCs w:val="24"/>
        </w:rPr>
        <w:t>. (</w:t>
      </w:r>
      <w:r w:rsidR="00DA08D6" w:rsidRPr="00FC61BE">
        <w:rPr>
          <w:sz w:val="24"/>
          <w:szCs w:val="24"/>
        </w:rPr>
        <w:t xml:space="preserve">Mid Suffolk </w:t>
      </w:r>
      <w:r w:rsidR="007C4CC8" w:rsidRPr="00FC61BE">
        <w:rPr>
          <w:sz w:val="24"/>
          <w:szCs w:val="24"/>
        </w:rPr>
        <w:t xml:space="preserve">Avg = </w:t>
      </w:r>
      <w:r w:rsidR="00DC768D" w:rsidRPr="00FC61BE">
        <w:rPr>
          <w:sz w:val="24"/>
          <w:szCs w:val="24"/>
        </w:rPr>
        <w:t>3.8</w:t>
      </w:r>
      <w:r w:rsidR="007C4CC8" w:rsidRPr="00FC61BE">
        <w:rPr>
          <w:sz w:val="24"/>
          <w:szCs w:val="24"/>
        </w:rPr>
        <w:t>%)</w:t>
      </w:r>
      <w:r w:rsidR="00DC768D" w:rsidRPr="00FC61BE">
        <w:rPr>
          <w:sz w:val="24"/>
          <w:szCs w:val="24"/>
        </w:rPr>
        <w:t xml:space="preserve"> [QS418EW]</w:t>
      </w:r>
      <w:r w:rsidR="00461BCD" w:rsidRPr="00FC61BE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C61BE" w:rsidRPr="00FC61BE" w14:paraId="5556ABD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7FEF5CE" w14:textId="77777777" w:rsidR="001A389A" w:rsidRPr="00FC61BE" w:rsidRDefault="001A389A" w:rsidP="009A35A4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6B28BD0B" w14:textId="77777777" w:rsidR="001A389A" w:rsidRPr="00FC61BE" w:rsidRDefault="001A389A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Number of Bedrooms</w:t>
            </w:r>
            <w:r w:rsidR="00D30D83" w:rsidRPr="00FC61BE">
              <w:rPr>
                <w:b/>
                <w:sz w:val="32"/>
                <w:szCs w:val="32"/>
              </w:rPr>
              <w:t xml:space="preserve"> (Occupied Households)</w:t>
            </w:r>
          </w:p>
          <w:p w14:paraId="14E94DB4" w14:textId="77777777" w:rsidR="001A389A" w:rsidRPr="00FC61BE" w:rsidRDefault="001A389A" w:rsidP="009A35A4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FC61BE" w:rsidRPr="00FC61BE" w14:paraId="271877D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BFCF9" w14:textId="77777777" w:rsidR="001A389A" w:rsidRPr="00FC61BE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5BF4C56E" w14:textId="77777777" w:rsidR="001A389A" w:rsidRPr="00FC61B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None</w:t>
            </w:r>
          </w:p>
          <w:p w14:paraId="5846F93B" w14:textId="77777777" w:rsidR="00D30D83" w:rsidRPr="00FC61BE" w:rsidRDefault="00D30D83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43855" w14:textId="77777777" w:rsidR="001A389A" w:rsidRPr="00FC61B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1DDF0" w14:textId="77777777" w:rsidR="001A389A" w:rsidRPr="00FC61B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BF77B" w14:textId="77777777" w:rsidR="001A389A" w:rsidRPr="00FC61B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22BD6" w14:textId="77777777" w:rsidR="001A389A" w:rsidRPr="00FC61BE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 xml:space="preserve">4 bed + </w:t>
            </w:r>
          </w:p>
        </w:tc>
      </w:tr>
      <w:tr w:rsidR="00FC61BE" w:rsidRPr="00FC61BE" w14:paraId="6FE27DA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AA821" w14:textId="77777777" w:rsidR="001A389A" w:rsidRPr="00FC61BE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43D0F432" w14:textId="77777777" w:rsidR="00D30D83" w:rsidRPr="00FC61BE" w:rsidRDefault="00C81BD8" w:rsidP="00D30D83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0</w:t>
            </w:r>
            <w:r w:rsidR="00D30D83" w:rsidRPr="00FC61BE">
              <w:rPr>
                <w:b/>
                <w:sz w:val="32"/>
                <w:szCs w:val="32"/>
              </w:rPr>
              <w:t xml:space="preserve"> </w:t>
            </w:r>
            <w:r w:rsidR="00D30D83" w:rsidRPr="00FC61BE">
              <w:rPr>
                <w:sz w:val="28"/>
                <w:szCs w:val="28"/>
              </w:rPr>
              <w:t>(</w:t>
            </w:r>
            <w:r w:rsidRPr="00FC61BE">
              <w:rPr>
                <w:sz w:val="28"/>
                <w:szCs w:val="28"/>
              </w:rPr>
              <w:t>0</w:t>
            </w:r>
            <w:r w:rsidR="00D30D83" w:rsidRPr="00FC61BE">
              <w:rPr>
                <w:sz w:val="28"/>
                <w:szCs w:val="28"/>
              </w:rPr>
              <w:t>%)</w:t>
            </w:r>
          </w:p>
          <w:p w14:paraId="423505E5" w14:textId="77777777" w:rsidR="001A389A" w:rsidRPr="00FC61BE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FF2F8" w14:textId="77777777" w:rsidR="001A389A" w:rsidRPr="00FC61BE" w:rsidRDefault="00FC61BE" w:rsidP="00FC61BE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9</w:t>
            </w:r>
            <w:r w:rsidR="00D30D83" w:rsidRPr="00FC61BE">
              <w:rPr>
                <w:b/>
                <w:sz w:val="32"/>
                <w:szCs w:val="32"/>
              </w:rPr>
              <w:t xml:space="preserve"> </w:t>
            </w:r>
            <w:r w:rsidR="00D30D83" w:rsidRPr="00FC61BE">
              <w:rPr>
                <w:sz w:val="28"/>
                <w:szCs w:val="28"/>
              </w:rPr>
              <w:t>(</w:t>
            </w:r>
            <w:r w:rsidRPr="00FC61BE">
              <w:rPr>
                <w:sz w:val="28"/>
                <w:szCs w:val="28"/>
              </w:rPr>
              <w:t>7.6</w:t>
            </w:r>
            <w:r w:rsidR="00D30D83" w:rsidRPr="00FC61B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8C03A" w14:textId="77777777" w:rsidR="001A389A" w:rsidRPr="00FC61BE" w:rsidRDefault="00FC61BE" w:rsidP="00FC61BE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19</w:t>
            </w:r>
            <w:r w:rsidR="00D30D83" w:rsidRPr="00FC61BE">
              <w:rPr>
                <w:b/>
                <w:sz w:val="32"/>
                <w:szCs w:val="32"/>
              </w:rPr>
              <w:t xml:space="preserve"> </w:t>
            </w:r>
            <w:r w:rsidR="00D30D83" w:rsidRPr="00FC61BE">
              <w:rPr>
                <w:sz w:val="28"/>
                <w:szCs w:val="28"/>
              </w:rPr>
              <w:t>(</w:t>
            </w:r>
            <w:r w:rsidRPr="00FC61BE">
              <w:rPr>
                <w:sz w:val="28"/>
                <w:szCs w:val="28"/>
              </w:rPr>
              <w:t>16.1</w:t>
            </w:r>
            <w:r w:rsidR="00D30D83" w:rsidRPr="00FC61B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34A62" w14:textId="77777777" w:rsidR="001A389A" w:rsidRPr="00FC61BE" w:rsidRDefault="00FC61BE" w:rsidP="00FC61BE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55</w:t>
            </w:r>
            <w:r w:rsidR="00D30D83" w:rsidRPr="00FC61BE">
              <w:rPr>
                <w:b/>
                <w:sz w:val="32"/>
                <w:szCs w:val="32"/>
              </w:rPr>
              <w:t xml:space="preserve"> </w:t>
            </w:r>
            <w:r w:rsidR="00C81BD8" w:rsidRPr="00FC61BE">
              <w:rPr>
                <w:sz w:val="28"/>
                <w:szCs w:val="28"/>
              </w:rPr>
              <w:t>(</w:t>
            </w:r>
            <w:r w:rsidRPr="00FC61BE">
              <w:rPr>
                <w:sz w:val="28"/>
                <w:szCs w:val="28"/>
              </w:rPr>
              <w:t>46.6</w:t>
            </w:r>
            <w:r w:rsidR="00D30D83" w:rsidRPr="00FC61BE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97F3A" w14:textId="77777777" w:rsidR="001A389A" w:rsidRPr="00FC61BE" w:rsidRDefault="00FC61BE" w:rsidP="00FC61BE">
            <w:pPr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35</w:t>
            </w:r>
            <w:r w:rsidR="00D30D83" w:rsidRPr="00FC61BE">
              <w:rPr>
                <w:b/>
                <w:sz w:val="32"/>
                <w:szCs w:val="32"/>
              </w:rPr>
              <w:t xml:space="preserve"> </w:t>
            </w:r>
            <w:r w:rsidR="00D30D83" w:rsidRPr="00FC61BE">
              <w:rPr>
                <w:sz w:val="28"/>
                <w:szCs w:val="28"/>
              </w:rPr>
              <w:t>(</w:t>
            </w:r>
            <w:r w:rsidR="00FA52C7" w:rsidRPr="00FC61BE">
              <w:rPr>
                <w:sz w:val="28"/>
                <w:szCs w:val="28"/>
              </w:rPr>
              <w:t>2</w:t>
            </w:r>
            <w:r w:rsidRPr="00FC61BE">
              <w:rPr>
                <w:sz w:val="28"/>
                <w:szCs w:val="28"/>
              </w:rPr>
              <w:t>9</w:t>
            </w:r>
            <w:r w:rsidR="00FA52C7" w:rsidRPr="00FC61BE">
              <w:rPr>
                <w:sz w:val="28"/>
                <w:szCs w:val="28"/>
              </w:rPr>
              <w:t>.7</w:t>
            </w:r>
            <w:r w:rsidR="00D30D83" w:rsidRPr="00FC61BE">
              <w:rPr>
                <w:sz w:val="28"/>
                <w:szCs w:val="28"/>
              </w:rPr>
              <w:t>%)</w:t>
            </w:r>
          </w:p>
        </w:tc>
      </w:tr>
      <w:tr w:rsidR="00FC61BE" w:rsidRPr="00FC61BE" w14:paraId="4CFC7D48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B689A" w14:textId="77777777" w:rsidR="001A389A" w:rsidRPr="00FC61B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DE8D34E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Mid Sflk Avg = </w:t>
            </w:r>
            <w:r w:rsidR="00D30D83" w:rsidRPr="00FC61BE">
              <w:rPr>
                <w:sz w:val="18"/>
                <w:szCs w:val="18"/>
              </w:rPr>
              <w:t>0.1</w:t>
            </w:r>
            <w:r w:rsidRPr="00FC61BE">
              <w:rPr>
                <w:sz w:val="18"/>
                <w:szCs w:val="18"/>
              </w:rPr>
              <w:t>%</w:t>
            </w:r>
          </w:p>
          <w:p w14:paraId="17FF3EBD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England Avg = </w:t>
            </w:r>
            <w:r w:rsidR="00D30D83" w:rsidRPr="00FC61BE">
              <w:rPr>
                <w:sz w:val="18"/>
                <w:szCs w:val="18"/>
              </w:rPr>
              <w:t>0.</w:t>
            </w:r>
            <w:r w:rsidR="00B96FC6" w:rsidRPr="00FC61BE">
              <w:rPr>
                <w:sz w:val="18"/>
                <w:szCs w:val="18"/>
              </w:rPr>
              <w:t>2</w:t>
            </w:r>
            <w:r w:rsidRPr="00FC61BE">
              <w:rPr>
                <w:sz w:val="18"/>
                <w:szCs w:val="18"/>
              </w:rPr>
              <w:t>%</w:t>
            </w:r>
          </w:p>
          <w:p w14:paraId="3616A59D" w14:textId="77777777" w:rsidR="001A389A" w:rsidRPr="00FC61B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C406B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Mid Sflk Avg = </w:t>
            </w:r>
            <w:r w:rsidR="00B96FC6" w:rsidRPr="00FC61BE">
              <w:rPr>
                <w:sz w:val="18"/>
                <w:szCs w:val="18"/>
              </w:rPr>
              <w:t>6.0</w:t>
            </w:r>
            <w:r w:rsidRPr="00FC61BE">
              <w:rPr>
                <w:sz w:val="18"/>
                <w:szCs w:val="18"/>
              </w:rPr>
              <w:t>%</w:t>
            </w:r>
          </w:p>
          <w:p w14:paraId="25A00E2F" w14:textId="77777777" w:rsidR="001A389A" w:rsidRPr="00FC61BE" w:rsidRDefault="001A389A" w:rsidP="00B96FC6">
            <w:pPr>
              <w:pStyle w:val="NoSpacing"/>
              <w:jc w:val="center"/>
            </w:pPr>
            <w:r w:rsidRPr="00FC61BE">
              <w:rPr>
                <w:sz w:val="18"/>
                <w:szCs w:val="18"/>
              </w:rPr>
              <w:t xml:space="preserve">England Avg = </w:t>
            </w:r>
            <w:r w:rsidR="00B96FC6" w:rsidRPr="00FC61BE">
              <w:rPr>
                <w:sz w:val="18"/>
                <w:szCs w:val="18"/>
              </w:rPr>
              <w:t>11.8</w:t>
            </w:r>
            <w:r w:rsidRPr="00FC61BE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CD53A" w14:textId="77777777" w:rsidR="001A389A" w:rsidRPr="00FC61B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69CD5BC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Mid Sflk Avg = </w:t>
            </w:r>
            <w:r w:rsidR="00B96FC6" w:rsidRPr="00FC61BE">
              <w:rPr>
                <w:sz w:val="18"/>
                <w:szCs w:val="18"/>
              </w:rPr>
              <w:t>25.0</w:t>
            </w:r>
            <w:r w:rsidRPr="00FC61BE">
              <w:rPr>
                <w:sz w:val="18"/>
                <w:szCs w:val="18"/>
              </w:rPr>
              <w:t>%</w:t>
            </w:r>
          </w:p>
          <w:p w14:paraId="49C04199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England Avg = </w:t>
            </w:r>
            <w:r w:rsidR="00B96FC6" w:rsidRPr="00FC61BE">
              <w:rPr>
                <w:sz w:val="18"/>
                <w:szCs w:val="18"/>
              </w:rPr>
              <w:t>27.9</w:t>
            </w:r>
            <w:r w:rsidRPr="00FC61BE">
              <w:rPr>
                <w:sz w:val="18"/>
                <w:szCs w:val="18"/>
              </w:rPr>
              <w:t>%</w:t>
            </w:r>
          </w:p>
          <w:p w14:paraId="6FA15C2D" w14:textId="77777777" w:rsidR="001A389A" w:rsidRPr="00FC61BE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A2322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Mid Sflk Avg = </w:t>
            </w:r>
            <w:r w:rsidR="00B96FC6" w:rsidRPr="00FC61BE">
              <w:rPr>
                <w:sz w:val="18"/>
                <w:szCs w:val="18"/>
              </w:rPr>
              <w:t>40.4</w:t>
            </w:r>
            <w:r w:rsidRPr="00FC61BE">
              <w:rPr>
                <w:sz w:val="18"/>
                <w:szCs w:val="18"/>
              </w:rPr>
              <w:t>%</w:t>
            </w:r>
          </w:p>
          <w:p w14:paraId="4902A1B3" w14:textId="77777777" w:rsidR="001A389A" w:rsidRPr="00FC61BE" w:rsidRDefault="001A389A" w:rsidP="00B96FC6">
            <w:pPr>
              <w:pStyle w:val="NoSpacing"/>
              <w:jc w:val="center"/>
            </w:pPr>
            <w:r w:rsidRPr="00FC61BE">
              <w:rPr>
                <w:sz w:val="18"/>
                <w:szCs w:val="18"/>
              </w:rPr>
              <w:t xml:space="preserve">England Avg = </w:t>
            </w:r>
            <w:r w:rsidR="00B96FC6" w:rsidRPr="00FC61BE">
              <w:rPr>
                <w:sz w:val="18"/>
                <w:szCs w:val="18"/>
              </w:rPr>
              <w:t>41.2</w:t>
            </w:r>
            <w:r w:rsidRPr="00FC61BE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21B69" w14:textId="77777777" w:rsidR="001A389A" w:rsidRPr="00FC61BE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 xml:space="preserve">Mid Sflk Avg = </w:t>
            </w:r>
            <w:r w:rsidR="00B96FC6" w:rsidRPr="00FC61BE">
              <w:rPr>
                <w:sz w:val="18"/>
                <w:szCs w:val="18"/>
              </w:rPr>
              <w:t>28.5</w:t>
            </w:r>
            <w:r w:rsidRPr="00FC61BE">
              <w:rPr>
                <w:sz w:val="18"/>
                <w:szCs w:val="18"/>
              </w:rPr>
              <w:t>%</w:t>
            </w:r>
          </w:p>
          <w:p w14:paraId="3CE23448" w14:textId="77777777" w:rsidR="001A389A" w:rsidRPr="00FC61BE" w:rsidRDefault="001A389A" w:rsidP="00B96FC6">
            <w:pPr>
              <w:pStyle w:val="NoSpacing"/>
              <w:jc w:val="center"/>
            </w:pPr>
            <w:r w:rsidRPr="00FC61BE">
              <w:rPr>
                <w:sz w:val="18"/>
                <w:szCs w:val="18"/>
              </w:rPr>
              <w:t xml:space="preserve">England Avg = </w:t>
            </w:r>
            <w:r w:rsidR="00B96FC6" w:rsidRPr="00FC61BE">
              <w:rPr>
                <w:sz w:val="18"/>
                <w:szCs w:val="18"/>
              </w:rPr>
              <w:t>18.9</w:t>
            </w:r>
            <w:r w:rsidRPr="00FC61BE">
              <w:rPr>
                <w:sz w:val="18"/>
                <w:szCs w:val="18"/>
              </w:rPr>
              <w:t>%</w:t>
            </w:r>
          </w:p>
        </w:tc>
      </w:tr>
    </w:tbl>
    <w:p w14:paraId="0D5F05CE" w14:textId="77777777" w:rsidR="00FB2797" w:rsidRPr="00FC61BE" w:rsidRDefault="00FB2797" w:rsidP="00371667">
      <w:pPr>
        <w:pStyle w:val="NoSpacing"/>
        <w:jc w:val="center"/>
        <w:rPr>
          <w:color w:val="FF0000"/>
          <w:sz w:val="8"/>
          <w:szCs w:val="8"/>
        </w:rPr>
      </w:pPr>
    </w:p>
    <w:p w14:paraId="116E70BA" w14:textId="77777777" w:rsidR="001A389A" w:rsidRPr="00FC61BE" w:rsidRDefault="001A389A" w:rsidP="001A389A">
      <w:pPr>
        <w:pStyle w:val="NoSpacing"/>
        <w:jc w:val="center"/>
        <w:rPr>
          <w:sz w:val="18"/>
          <w:szCs w:val="18"/>
        </w:rPr>
      </w:pPr>
      <w:r w:rsidRPr="00FC61BE">
        <w:rPr>
          <w:sz w:val="18"/>
          <w:szCs w:val="18"/>
        </w:rPr>
        <w:t>[Source: ONS 2011 Census: QS411EW]</w:t>
      </w:r>
    </w:p>
    <w:p w14:paraId="54E74E96" w14:textId="77777777" w:rsidR="0016055B" w:rsidRPr="00FC61BE" w:rsidRDefault="0016055B" w:rsidP="001A389A">
      <w:pPr>
        <w:pStyle w:val="NoSpacing"/>
        <w:rPr>
          <w:color w:val="FF0000"/>
        </w:rPr>
      </w:pPr>
    </w:p>
    <w:p w14:paraId="48BEA11D" w14:textId="77777777" w:rsidR="001A389A" w:rsidRPr="00FC61BE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FC61BE" w:rsidRPr="00FC61BE" w14:paraId="3892BD4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7C075" w14:textId="77777777" w:rsidR="00C01ED3" w:rsidRPr="00FC61BE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9DF2A0F" w14:textId="77777777" w:rsidR="00C01ED3" w:rsidRPr="00FC61BE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 xml:space="preserve">Total # </w:t>
            </w:r>
            <w:r w:rsidR="00E10F1B" w:rsidRPr="00FC61BE">
              <w:rPr>
                <w:b/>
                <w:sz w:val="32"/>
                <w:szCs w:val="32"/>
              </w:rPr>
              <w:t>O</w:t>
            </w:r>
            <w:r w:rsidRPr="00FC61BE">
              <w:rPr>
                <w:b/>
                <w:sz w:val="32"/>
                <w:szCs w:val="32"/>
              </w:rPr>
              <w:t>ccupied</w:t>
            </w:r>
          </w:p>
          <w:p w14:paraId="015D6E53" w14:textId="77777777" w:rsidR="00C01ED3" w:rsidRPr="00FC61BE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Households</w:t>
            </w:r>
          </w:p>
          <w:p w14:paraId="785E16C7" w14:textId="77777777" w:rsidR="00C01ED3" w:rsidRPr="00FC61BE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CCC13" w14:textId="77777777" w:rsidR="00C01ED3" w:rsidRPr="00FC61BE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364DDCFB" w14:textId="77777777" w:rsidR="00C01ED3" w:rsidRPr="00FC61BE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 xml:space="preserve">Total # with </w:t>
            </w:r>
            <w:r w:rsidR="00E10F1B" w:rsidRPr="00FC61BE">
              <w:rPr>
                <w:b/>
                <w:sz w:val="32"/>
                <w:szCs w:val="32"/>
              </w:rPr>
              <w:t>U</w:t>
            </w:r>
            <w:r w:rsidRPr="00FC61BE">
              <w:rPr>
                <w:b/>
                <w:sz w:val="32"/>
                <w:szCs w:val="32"/>
              </w:rPr>
              <w:t>nder-</w:t>
            </w:r>
            <w:r w:rsidR="00E10F1B" w:rsidRPr="00FC61BE">
              <w:rPr>
                <w:b/>
                <w:sz w:val="32"/>
                <w:szCs w:val="32"/>
              </w:rPr>
              <w:t>O</w:t>
            </w:r>
            <w:r w:rsidRPr="00FC61BE">
              <w:rPr>
                <w:b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23481F" w14:textId="77777777" w:rsidR="00C01ED3" w:rsidRPr="00FC61BE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 xml:space="preserve">Total # with </w:t>
            </w:r>
            <w:r w:rsidR="00E10F1B" w:rsidRPr="00FC61BE">
              <w:rPr>
                <w:b/>
                <w:sz w:val="32"/>
                <w:szCs w:val="32"/>
              </w:rPr>
              <w:t>O</w:t>
            </w:r>
            <w:r w:rsidRPr="00FC61BE">
              <w:rPr>
                <w:b/>
                <w:sz w:val="32"/>
                <w:szCs w:val="32"/>
              </w:rPr>
              <w:t>ver-</w:t>
            </w:r>
            <w:r w:rsidR="00E10F1B" w:rsidRPr="00FC61BE">
              <w:rPr>
                <w:b/>
                <w:sz w:val="32"/>
                <w:szCs w:val="32"/>
              </w:rPr>
              <w:t>O</w:t>
            </w:r>
            <w:r w:rsidRPr="00FC61BE">
              <w:rPr>
                <w:b/>
                <w:sz w:val="32"/>
                <w:szCs w:val="32"/>
              </w:rPr>
              <w:t>ccupied bedrooms</w:t>
            </w:r>
          </w:p>
        </w:tc>
      </w:tr>
      <w:tr w:rsidR="00FC61BE" w:rsidRPr="00FC61BE" w14:paraId="35B6F7B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0743BD6" w14:textId="77777777" w:rsidR="00A74DFA" w:rsidRPr="00FC61BE" w:rsidRDefault="00FC61BE" w:rsidP="00FA52C7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FC61BE">
              <w:rPr>
                <w:b/>
                <w:sz w:val="40"/>
                <w:szCs w:val="40"/>
              </w:rPr>
              <w:t>118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62861ED" w14:textId="77777777" w:rsidR="00A74DFA" w:rsidRPr="00FC61BE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6418B34" w14:textId="77777777" w:rsidR="00A74DFA" w:rsidRPr="00FC61BE" w:rsidRDefault="00FC61BE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88</w:t>
            </w:r>
            <w:r w:rsidR="00A74DFA" w:rsidRPr="00FC61BE">
              <w:rPr>
                <w:b/>
                <w:sz w:val="32"/>
                <w:szCs w:val="32"/>
              </w:rPr>
              <w:t xml:space="preserve"> </w:t>
            </w:r>
            <w:r w:rsidR="00A74DFA" w:rsidRPr="00FC61BE">
              <w:rPr>
                <w:sz w:val="32"/>
                <w:szCs w:val="32"/>
              </w:rPr>
              <w:t>(</w:t>
            </w:r>
            <w:r w:rsidRPr="00FC61BE">
              <w:rPr>
                <w:sz w:val="32"/>
                <w:szCs w:val="32"/>
              </w:rPr>
              <w:t>74.6</w:t>
            </w:r>
            <w:r w:rsidR="00A74DFA" w:rsidRPr="00FC61BE">
              <w:rPr>
                <w:sz w:val="32"/>
                <w:szCs w:val="32"/>
              </w:rPr>
              <w:t>%)</w:t>
            </w:r>
          </w:p>
          <w:p w14:paraId="5B861604" w14:textId="77777777" w:rsidR="00A74DFA" w:rsidRPr="00FC61BE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2078646" w14:textId="77777777" w:rsidR="00A74DFA" w:rsidRPr="00FC61BE" w:rsidRDefault="00FC61BE" w:rsidP="00FC61B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3</w:t>
            </w:r>
            <w:r w:rsidR="00A74DFA" w:rsidRPr="00FC61BE">
              <w:rPr>
                <w:b/>
                <w:sz w:val="32"/>
                <w:szCs w:val="32"/>
              </w:rPr>
              <w:t xml:space="preserve"> </w:t>
            </w:r>
            <w:r w:rsidR="00A74DFA" w:rsidRPr="00FC61BE">
              <w:rPr>
                <w:sz w:val="32"/>
                <w:szCs w:val="32"/>
              </w:rPr>
              <w:t>(</w:t>
            </w:r>
            <w:r w:rsidRPr="00FC61BE">
              <w:rPr>
                <w:sz w:val="32"/>
                <w:szCs w:val="32"/>
              </w:rPr>
              <w:t>2</w:t>
            </w:r>
            <w:r w:rsidR="00C81BD8" w:rsidRPr="00FC61BE">
              <w:rPr>
                <w:sz w:val="32"/>
                <w:szCs w:val="32"/>
              </w:rPr>
              <w:t>.</w:t>
            </w:r>
            <w:r w:rsidR="00FA52C7" w:rsidRPr="00FC61BE">
              <w:rPr>
                <w:sz w:val="32"/>
                <w:szCs w:val="32"/>
              </w:rPr>
              <w:t>5</w:t>
            </w:r>
            <w:r w:rsidR="00A74DFA" w:rsidRPr="00FC61BE">
              <w:rPr>
                <w:sz w:val="32"/>
                <w:szCs w:val="32"/>
              </w:rPr>
              <w:t>%)</w:t>
            </w:r>
          </w:p>
        </w:tc>
      </w:tr>
      <w:tr w:rsidR="00FC61BE" w:rsidRPr="00FC61BE" w14:paraId="406E29EB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749B125" w14:textId="77777777" w:rsidR="00A74DFA" w:rsidRPr="00FC61BE" w:rsidRDefault="00A74DFA" w:rsidP="00E10F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11DC2D6" w14:textId="77777777" w:rsidR="00A74DFA" w:rsidRPr="00FC61BE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DC88940" w14:textId="77777777" w:rsidR="00A74DFA" w:rsidRPr="00FC61BE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>Mid Sflk Avg = 80.8% / England Avg = 68.7%</w:t>
            </w:r>
          </w:p>
          <w:p w14:paraId="31461951" w14:textId="77777777" w:rsidR="00A74DFA" w:rsidRPr="00FC61BE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94613B0" w14:textId="77777777" w:rsidR="00A74DFA" w:rsidRPr="00FC61BE" w:rsidRDefault="00A74DFA" w:rsidP="00A74DF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C61BE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5D4AF430" w14:textId="77777777" w:rsidR="00C01ED3" w:rsidRPr="00FC61BE" w:rsidRDefault="00C01ED3" w:rsidP="00EB44C0">
      <w:pPr>
        <w:pStyle w:val="NoSpacing"/>
        <w:jc w:val="center"/>
        <w:rPr>
          <w:color w:val="FF0000"/>
          <w:sz w:val="8"/>
          <w:szCs w:val="8"/>
        </w:rPr>
      </w:pPr>
    </w:p>
    <w:p w14:paraId="1F86AAC8" w14:textId="77777777" w:rsidR="00C01ED3" w:rsidRPr="00FC61BE" w:rsidRDefault="00C01ED3" w:rsidP="00C01ED3">
      <w:pPr>
        <w:pStyle w:val="NoSpacing"/>
        <w:jc w:val="center"/>
        <w:rPr>
          <w:sz w:val="18"/>
          <w:szCs w:val="18"/>
        </w:rPr>
      </w:pPr>
      <w:r w:rsidRPr="00FC61BE">
        <w:rPr>
          <w:sz w:val="18"/>
          <w:szCs w:val="18"/>
        </w:rPr>
        <w:t>[Source: ONS 2011 Census</w:t>
      </w:r>
      <w:r w:rsidR="00247F05" w:rsidRPr="00FC61BE">
        <w:rPr>
          <w:sz w:val="18"/>
          <w:szCs w:val="18"/>
        </w:rPr>
        <w:t>:</w:t>
      </w:r>
      <w:r w:rsidRPr="00FC61BE">
        <w:rPr>
          <w:sz w:val="18"/>
          <w:szCs w:val="18"/>
        </w:rPr>
        <w:t xml:space="preserve"> QS4</w:t>
      </w:r>
      <w:r w:rsidR="00E10F1B" w:rsidRPr="00FC61BE">
        <w:rPr>
          <w:sz w:val="18"/>
          <w:szCs w:val="18"/>
        </w:rPr>
        <w:t>12</w:t>
      </w:r>
      <w:r w:rsidRPr="00FC61BE">
        <w:rPr>
          <w:sz w:val="18"/>
          <w:szCs w:val="18"/>
        </w:rPr>
        <w:t>EW]</w:t>
      </w:r>
    </w:p>
    <w:p w14:paraId="0C52903A" w14:textId="77777777" w:rsidR="001A389A" w:rsidRPr="00FC61BE" w:rsidRDefault="001A389A" w:rsidP="001A389A">
      <w:pPr>
        <w:pStyle w:val="NoSpacing"/>
        <w:jc w:val="center"/>
        <w:rPr>
          <w:color w:val="FF0000"/>
        </w:rPr>
      </w:pPr>
    </w:p>
    <w:p w14:paraId="5673C52E" w14:textId="77777777" w:rsidR="001A389A" w:rsidRPr="00FC61BE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C61BE" w:rsidRPr="00FC61BE" w14:paraId="347C7E8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26053D2" w14:textId="77777777" w:rsidR="001A389A" w:rsidRPr="00FC61BE" w:rsidRDefault="005E3FE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 xml:space="preserve">NET NEW RESIDENTIAL COMPLETIONS </w:t>
            </w:r>
            <w:r w:rsidRPr="00FC61BE">
              <w:rPr>
                <w:sz w:val="24"/>
                <w:szCs w:val="24"/>
              </w:rPr>
              <w:t>(Last 5 Years: April to March)</w:t>
            </w:r>
          </w:p>
        </w:tc>
      </w:tr>
      <w:tr w:rsidR="00095C52" w:rsidRPr="00FC61BE" w14:paraId="4663977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70EAF5A" w14:textId="7E663AFA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69CCE9" w14:textId="32F18401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E6EFD7" w14:textId="35CE0DC1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8C0C35" w14:textId="3CF2652D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BD25E4" w14:textId="3A2054CD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095C52" w:rsidRPr="00FC61BE" w14:paraId="1C358BB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5B6589D" w14:textId="7661E583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727B90" w14:textId="24AED9EA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C61BE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FB3F52" w14:textId="05621411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B8F7F1" w14:textId="1EA8909E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0CB981" w14:textId="43C0B8F7" w:rsidR="00095C52" w:rsidRPr="00FC61BE" w:rsidRDefault="00095C52" w:rsidP="00095C52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</w:tr>
    </w:tbl>
    <w:p w14:paraId="4D3DBD14" w14:textId="77777777" w:rsidR="001A389A" w:rsidRPr="00FC61BE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548B7AB0" w14:textId="77777777" w:rsidR="001A389A" w:rsidRPr="00FC61BE" w:rsidRDefault="001A389A" w:rsidP="001A389A">
      <w:pPr>
        <w:pStyle w:val="NoSpacing"/>
        <w:jc w:val="center"/>
        <w:rPr>
          <w:sz w:val="18"/>
          <w:szCs w:val="18"/>
        </w:rPr>
      </w:pPr>
      <w:r w:rsidRPr="00FC61BE">
        <w:rPr>
          <w:sz w:val="18"/>
          <w:szCs w:val="18"/>
        </w:rPr>
        <w:t>[Source: Babergh &amp; Mid Suffolk Joint Annual Monitoring Report]</w:t>
      </w:r>
    </w:p>
    <w:p w14:paraId="05EE844A" w14:textId="77777777" w:rsidR="001A389A" w:rsidRPr="00FC61BE" w:rsidRDefault="001A389A" w:rsidP="001A389A">
      <w:pPr>
        <w:pStyle w:val="NoSpacing"/>
        <w:jc w:val="center"/>
      </w:pPr>
    </w:p>
    <w:p w14:paraId="2A55AFE6" w14:textId="77777777" w:rsidR="001A389A" w:rsidRPr="00FC61BE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C61BE" w:rsidRPr="00FC61BE" w14:paraId="103F1A3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449DA0E" w14:textId="12FC7929" w:rsidR="001A389A" w:rsidRPr="00FC61BE" w:rsidRDefault="00CA00B1" w:rsidP="00CD2B6A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 w:rsidR="00CD2B6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</w:t>
            </w:r>
            <w:r w:rsidR="00095C5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095C5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FC61BE" w:rsidRPr="00FC61BE" w14:paraId="5A87DD4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D5C43" w14:textId="77777777" w:rsidR="001A389A" w:rsidRPr="00FC61BE" w:rsidRDefault="001A389A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C61BE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95D97" w14:textId="77777777" w:rsidR="001A389A" w:rsidRPr="00FC61BE" w:rsidRDefault="001A389A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C61BE"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84F3C" w14:textId="77777777" w:rsidR="001A389A" w:rsidRPr="00FC61BE" w:rsidRDefault="001A389A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C61BE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4816B" w14:textId="77777777" w:rsidR="001A389A" w:rsidRPr="00FC61BE" w:rsidRDefault="001A389A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C61BE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5D0CC" w14:textId="77777777" w:rsidR="001A389A" w:rsidRPr="00FC61BE" w:rsidRDefault="001A389A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C61BE">
              <w:rPr>
                <w:b/>
                <w:sz w:val="28"/>
                <w:szCs w:val="28"/>
              </w:rPr>
              <w:t>All</w:t>
            </w:r>
          </w:p>
        </w:tc>
      </w:tr>
      <w:tr w:rsidR="00095C52" w:rsidRPr="00FC61BE" w14:paraId="64E813CD" w14:textId="77777777" w:rsidTr="007424DB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2941BFD8" w14:textId="2ACA61B8" w:rsidR="00095C52" w:rsidRPr="000A4074" w:rsidRDefault="00095C52" w:rsidP="00095C5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(9)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699862" w14:textId="3113A81C" w:rsidR="00095C52" w:rsidRPr="000A4074" w:rsidRDefault="00095C52" w:rsidP="00095C5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2007DC6B" w14:textId="5A2512F6" w:rsidR="00095C52" w:rsidRPr="000A4074" w:rsidRDefault="00095C52" w:rsidP="00095C5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£375,000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9FAF2A" w14:textId="5B554A92" w:rsidR="00095C52" w:rsidRPr="000A4074" w:rsidRDefault="00095C52" w:rsidP="00095C5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</w:tcPr>
          <w:p w14:paraId="510FC43C" w14:textId="721AAFC2" w:rsidR="00095C52" w:rsidRPr="000A4074" w:rsidRDefault="00095C52" w:rsidP="00095C52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£385,681 (11)</w:t>
            </w:r>
          </w:p>
        </w:tc>
      </w:tr>
    </w:tbl>
    <w:p w14:paraId="364C8FCB" w14:textId="77777777" w:rsidR="001A389A" w:rsidRPr="00FC61BE" w:rsidRDefault="001A389A" w:rsidP="001A389A">
      <w:pPr>
        <w:pStyle w:val="NoSpacing"/>
        <w:jc w:val="center"/>
        <w:rPr>
          <w:sz w:val="8"/>
          <w:szCs w:val="8"/>
        </w:rPr>
      </w:pPr>
    </w:p>
    <w:p w14:paraId="32351CF0" w14:textId="77777777" w:rsidR="001A389A" w:rsidRPr="00FC61BE" w:rsidRDefault="001A389A" w:rsidP="001A389A">
      <w:pPr>
        <w:pStyle w:val="NoSpacing"/>
        <w:jc w:val="center"/>
        <w:rPr>
          <w:sz w:val="18"/>
          <w:szCs w:val="18"/>
        </w:rPr>
      </w:pPr>
      <w:r w:rsidRPr="00FC61BE">
        <w:rPr>
          <w:sz w:val="18"/>
          <w:szCs w:val="18"/>
        </w:rPr>
        <w:t>[Source: Right Move website: Market Trends]</w:t>
      </w:r>
    </w:p>
    <w:p w14:paraId="3AA3F3E3" w14:textId="77777777" w:rsidR="001A389A" w:rsidRPr="00FC61BE" w:rsidRDefault="001A389A" w:rsidP="001A389A">
      <w:pPr>
        <w:pStyle w:val="NoSpacing"/>
        <w:jc w:val="center"/>
      </w:pPr>
    </w:p>
    <w:p w14:paraId="63464B91" w14:textId="77777777" w:rsidR="00095C52" w:rsidRPr="006C7282" w:rsidRDefault="00095C52" w:rsidP="00095C52">
      <w:pPr>
        <w:rPr>
          <w:b/>
        </w:rPr>
      </w:pPr>
      <w:bookmarkStart w:id="0" w:name="_Hlk22552432"/>
      <w:bookmarkStart w:id="1" w:name="_Hlk22552565"/>
      <w:r w:rsidRPr="006C7282">
        <w:rPr>
          <w:b/>
        </w:rPr>
        <w:t>MID SUFFOLK</w:t>
      </w:r>
    </w:p>
    <w:p w14:paraId="1ACDDF6E" w14:textId="77777777" w:rsidR="00095C52" w:rsidRPr="004A4DCA" w:rsidRDefault="00095C52" w:rsidP="00095C52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7014C0F" w14:textId="77777777" w:rsidR="00095C52" w:rsidRPr="000E1AE8" w:rsidRDefault="00095C52" w:rsidP="00095C52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bookmarkEnd w:id="2"/>
    <w:p w14:paraId="3ED016FE" w14:textId="77777777" w:rsidR="001A389A" w:rsidRPr="00FC61BE" w:rsidRDefault="001A389A" w:rsidP="001A389A">
      <w:pPr>
        <w:pStyle w:val="NoSpacing"/>
        <w:jc w:val="center"/>
      </w:pPr>
    </w:p>
    <w:p w14:paraId="1EBD0F66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60475E6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42BDB17" w14:textId="77777777" w:rsidR="00E079B3" w:rsidRDefault="00E079B3" w:rsidP="00850208">
      <w:pPr>
        <w:pStyle w:val="NoSpacing"/>
        <w:jc w:val="center"/>
      </w:pPr>
    </w:p>
    <w:p w14:paraId="2180AF5D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F1C2F" w:rsidRPr="005F1C2F" w14:paraId="3CE214D1" w14:textId="77777777" w:rsidTr="001E5E12">
        <w:tc>
          <w:tcPr>
            <w:tcW w:w="9854" w:type="dxa"/>
          </w:tcPr>
          <w:p w14:paraId="60D44A7D" w14:textId="77777777" w:rsidR="001E5E12" w:rsidRPr="005F1C2F" w:rsidRDefault="001E5E12" w:rsidP="00E4709D">
            <w:pPr>
              <w:pStyle w:val="NoSpacing"/>
              <w:jc w:val="center"/>
            </w:pPr>
          </w:p>
          <w:p w14:paraId="4B3A9718" w14:textId="77777777" w:rsidR="001E5E12" w:rsidRPr="005F1C2F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F1C2F">
              <w:rPr>
                <w:b/>
                <w:sz w:val="36"/>
                <w:szCs w:val="36"/>
              </w:rPr>
              <w:t>Other Information</w:t>
            </w:r>
          </w:p>
          <w:p w14:paraId="21C34CF6" w14:textId="77777777" w:rsidR="00545D1D" w:rsidRPr="005F1C2F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5C6C39A7" w14:textId="77777777" w:rsidR="00545D1D" w:rsidRPr="005F1C2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5F1C2F">
              <w:rPr>
                <w:b/>
                <w:sz w:val="28"/>
                <w:szCs w:val="28"/>
              </w:rPr>
              <w:t xml:space="preserve">County Councillor = </w:t>
            </w:r>
            <w:r w:rsidR="00A76822" w:rsidRPr="005F1C2F">
              <w:rPr>
                <w:b/>
                <w:sz w:val="28"/>
                <w:szCs w:val="28"/>
              </w:rPr>
              <w:t xml:space="preserve">Cllr </w:t>
            </w:r>
            <w:r w:rsidR="00C81BD8" w:rsidRPr="005F1C2F">
              <w:rPr>
                <w:b/>
                <w:sz w:val="28"/>
                <w:szCs w:val="28"/>
              </w:rPr>
              <w:t xml:space="preserve">Andrew Stringer </w:t>
            </w:r>
            <w:r w:rsidR="00A76822" w:rsidRPr="005F1C2F">
              <w:rPr>
                <w:sz w:val="28"/>
                <w:szCs w:val="28"/>
              </w:rPr>
              <w:t>(</w:t>
            </w:r>
            <w:r w:rsidR="00C81BD8" w:rsidRPr="005F1C2F">
              <w:rPr>
                <w:sz w:val="28"/>
                <w:szCs w:val="28"/>
              </w:rPr>
              <w:t xml:space="preserve">Upper Gipping </w:t>
            </w:r>
            <w:r w:rsidR="00140F0F" w:rsidRPr="005F1C2F">
              <w:rPr>
                <w:sz w:val="28"/>
                <w:szCs w:val="28"/>
              </w:rPr>
              <w:t>Division)</w:t>
            </w:r>
          </w:p>
          <w:p w14:paraId="3EECB607" w14:textId="77777777" w:rsidR="00545D1D" w:rsidRPr="005F1C2F" w:rsidRDefault="00545D1D" w:rsidP="003B0130">
            <w:pPr>
              <w:pStyle w:val="NoSpacing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1A0FF5C6" w14:textId="39EF94AA" w:rsidR="00545D1D" w:rsidRPr="005F1C2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5F1C2F">
              <w:rPr>
                <w:b/>
                <w:sz w:val="28"/>
                <w:szCs w:val="28"/>
              </w:rPr>
              <w:t xml:space="preserve">District Councillor = </w:t>
            </w:r>
            <w:r w:rsidR="00D875B2" w:rsidRPr="005F1C2F">
              <w:rPr>
                <w:b/>
                <w:sz w:val="28"/>
                <w:szCs w:val="28"/>
              </w:rPr>
              <w:t xml:space="preserve">Cllr </w:t>
            </w:r>
            <w:r w:rsidR="00961308">
              <w:rPr>
                <w:b/>
                <w:sz w:val="28"/>
                <w:szCs w:val="28"/>
              </w:rPr>
              <w:t xml:space="preserve">David Burn </w:t>
            </w:r>
            <w:r w:rsidR="00961308" w:rsidRPr="00961308">
              <w:rPr>
                <w:bCs/>
                <w:sz w:val="28"/>
                <w:szCs w:val="28"/>
              </w:rPr>
              <w:t>(Palgrave</w:t>
            </w:r>
            <w:r w:rsidR="00A94AE9" w:rsidRPr="005F1C2F">
              <w:rPr>
                <w:sz w:val="28"/>
                <w:szCs w:val="28"/>
              </w:rPr>
              <w:t xml:space="preserve"> Ward)</w:t>
            </w:r>
          </w:p>
          <w:p w14:paraId="71546E7D" w14:textId="77777777" w:rsidR="00545D1D" w:rsidRPr="005F1C2F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  <w:bookmarkStart w:id="3" w:name="_GoBack"/>
            <w:bookmarkEnd w:id="3"/>
          </w:p>
          <w:p w14:paraId="4F1FAF24" w14:textId="77777777" w:rsidR="00F729E3" w:rsidRPr="005F1C2F" w:rsidRDefault="00FC61BE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5F1C2F">
              <w:rPr>
                <w:sz w:val="28"/>
                <w:szCs w:val="28"/>
              </w:rPr>
              <w:t>Stoke Ash</w:t>
            </w:r>
            <w:r w:rsidR="00FA52C7" w:rsidRPr="005F1C2F">
              <w:rPr>
                <w:sz w:val="28"/>
                <w:szCs w:val="28"/>
              </w:rPr>
              <w:t xml:space="preserve"> </w:t>
            </w:r>
            <w:r w:rsidR="00F729E3" w:rsidRPr="005F1C2F">
              <w:rPr>
                <w:sz w:val="28"/>
                <w:szCs w:val="28"/>
              </w:rPr>
              <w:t>is i</w:t>
            </w:r>
            <w:r w:rsidR="00EF3C54" w:rsidRPr="005F1C2F">
              <w:rPr>
                <w:sz w:val="28"/>
                <w:szCs w:val="28"/>
              </w:rPr>
              <w:t xml:space="preserve">dentified as a </w:t>
            </w:r>
            <w:r w:rsidR="00C81BD8" w:rsidRPr="005F1C2F">
              <w:rPr>
                <w:b/>
                <w:sz w:val="28"/>
                <w:szCs w:val="28"/>
              </w:rPr>
              <w:t>Secondary Village</w:t>
            </w:r>
            <w:r w:rsidR="00C81BD8" w:rsidRPr="005F1C2F">
              <w:rPr>
                <w:sz w:val="28"/>
                <w:szCs w:val="28"/>
              </w:rPr>
              <w:t xml:space="preserve"> </w:t>
            </w:r>
            <w:r w:rsidR="00EF3C54" w:rsidRPr="005F1C2F">
              <w:rPr>
                <w:sz w:val="28"/>
                <w:szCs w:val="28"/>
              </w:rPr>
              <w:t xml:space="preserve">in </w:t>
            </w:r>
            <w:r w:rsidR="00AE62B7" w:rsidRPr="005F1C2F">
              <w:rPr>
                <w:sz w:val="28"/>
                <w:szCs w:val="28"/>
              </w:rPr>
              <w:t xml:space="preserve">Policy CS1 of </w:t>
            </w:r>
            <w:r w:rsidR="00EF3C54" w:rsidRPr="005F1C2F">
              <w:rPr>
                <w:sz w:val="28"/>
                <w:szCs w:val="28"/>
              </w:rPr>
              <w:t xml:space="preserve">the </w:t>
            </w:r>
            <w:r w:rsidR="00DA08D6" w:rsidRPr="005F1C2F">
              <w:rPr>
                <w:sz w:val="28"/>
                <w:szCs w:val="28"/>
              </w:rPr>
              <w:t xml:space="preserve">Mid Suffolk Core Strategy </w:t>
            </w:r>
            <w:r w:rsidR="00AE62B7" w:rsidRPr="005F1C2F">
              <w:rPr>
                <w:sz w:val="28"/>
                <w:szCs w:val="28"/>
              </w:rPr>
              <w:t>DPD (Adopted Sept 2008)</w:t>
            </w:r>
            <w:r w:rsidR="001E52EF" w:rsidRPr="005F1C2F">
              <w:rPr>
                <w:sz w:val="28"/>
                <w:szCs w:val="28"/>
              </w:rPr>
              <w:t xml:space="preserve"> </w:t>
            </w:r>
          </w:p>
          <w:p w14:paraId="0D8ECA21" w14:textId="77777777" w:rsidR="001E52EF" w:rsidRPr="005F1C2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39ED037E" w14:textId="77777777" w:rsidR="001E52EF" w:rsidRPr="005F1C2F" w:rsidRDefault="001E52EF" w:rsidP="003C1673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sz w:val="28"/>
                <w:szCs w:val="28"/>
              </w:rPr>
            </w:pPr>
            <w:r w:rsidRPr="005F1C2F">
              <w:rPr>
                <w:sz w:val="28"/>
                <w:szCs w:val="28"/>
              </w:rPr>
              <w:t xml:space="preserve">Local Services in </w:t>
            </w:r>
            <w:r w:rsidR="00FC61BE" w:rsidRPr="005F1C2F">
              <w:rPr>
                <w:sz w:val="28"/>
                <w:szCs w:val="28"/>
              </w:rPr>
              <w:t>Stoke Ash</w:t>
            </w:r>
            <w:r w:rsidR="00C81BD8" w:rsidRPr="005F1C2F">
              <w:rPr>
                <w:sz w:val="28"/>
                <w:szCs w:val="28"/>
              </w:rPr>
              <w:t xml:space="preserve"> </w:t>
            </w:r>
            <w:r w:rsidRPr="005F1C2F">
              <w:rPr>
                <w:sz w:val="28"/>
                <w:szCs w:val="28"/>
              </w:rPr>
              <w:t>include</w:t>
            </w:r>
            <w:r w:rsidR="003C1673">
              <w:rPr>
                <w:sz w:val="28"/>
                <w:szCs w:val="28"/>
              </w:rPr>
              <w:t xml:space="preserve"> </w:t>
            </w:r>
            <w:r w:rsidR="00C81BD8" w:rsidRPr="005F1C2F">
              <w:rPr>
                <w:sz w:val="28"/>
                <w:szCs w:val="28"/>
              </w:rPr>
              <w:t>…</w:t>
            </w:r>
            <w:r w:rsidR="003C1673">
              <w:rPr>
                <w:sz w:val="28"/>
                <w:szCs w:val="28"/>
              </w:rPr>
              <w:t xml:space="preserve"> </w:t>
            </w:r>
            <w:r w:rsidR="003C1673" w:rsidRPr="003C1673">
              <w:rPr>
                <w:sz w:val="28"/>
                <w:szCs w:val="28"/>
              </w:rPr>
              <w:t xml:space="preserve">a </w:t>
            </w:r>
            <w:r w:rsidR="003C1673">
              <w:rPr>
                <w:sz w:val="28"/>
                <w:szCs w:val="28"/>
              </w:rPr>
              <w:t>P</w:t>
            </w:r>
            <w:r w:rsidR="003C1673" w:rsidRPr="003C1673">
              <w:rPr>
                <w:sz w:val="28"/>
                <w:szCs w:val="28"/>
              </w:rPr>
              <w:t xml:space="preserve">arish </w:t>
            </w:r>
            <w:r w:rsidR="003C1673">
              <w:rPr>
                <w:sz w:val="28"/>
                <w:szCs w:val="28"/>
              </w:rPr>
              <w:t>C</w:t>
            </w:r>
            <w:r w:rsidR="003C1673" w:rsidRPr="003C1673">
              <w:rPr>
                <w:sz w:val="28"/>
                <w:szCs w:val="28"/>
              </w:rPr>
              <w:t xml:space="preserve">hurch, </w:t>
            </w:r>
            <w:r w:rsidR="003C1673">
              <w:rPr>
                <w:sz w:val="28"/>
                <w:szCs w:val="28"/>
              </w:rPr>
              <w:t>V</w:t>
            </w:r>
            <w:r w:rsidR="003C1673" w:rsidRPr="003C1673">
              <w:rPr>
                <w:sz w:val="28"/>
                <w:szCs w:val="28"/>
              </w:rPr>
              <w:t xml:space="preserve">illage </w:t>
            </w:r>
            <w:r w:rsidR="003C1673">
              <w:rPr>
                <w:sz w:val="28"/>
                <w:szCs w:val="28"/>
              </w:rPr>
              <w:t>H</w:t>
            </w:r>
            <w:r w:rsidR="003C1673" w:rsidRPr="003C1673">
              <w:rPr>
                <w:sz w:val="28"/>
                <w:szCs w:val="28"/>
              </w:rPr>
              <w:t xml:space="preserve">all &amp; </w:t>
            </w:r>
            <w:r w:rsidR="003C1673">
              <w:rPr>
                <w:sz w:val="28"/>
                <w:szCs w:val="28"/>
              </w:rPr>
              <w:t>G</w:t>
            </w:r>
            <w:r w:rsidR="003C1673" w:rsidRPr="003C1673">
              <w:rPr>
                <w:sz w:val="28"/>
                <w:szCs w:val="28"/>
              </w:rPr>
              <w:t xml:space="preserve">reen, a </w:t>
            </w:r>
            <w:r w:rsidR="003C1673">
              <w:rPr>
                <w:sz w:val="28"/>
                <w:szCs w:val="28"/>
              </w:rPr>
              <w:t>P</w:t>
            </w:r>
            <w:r w:rsidR="003C1673" w:rsidRPr="003C1673">
              <w:rPr>
                <w:sz w:val="28"/>
                <w:szCs w:val="28"/>
              </w:rPr>
              <w:t xml:space="preserve">ost </w:t>
            </w:r>
            <w:r w:rsidR="003C1673">
              <w:rPr>
                <w:sz w:val="28"/>
                <w:szCs w:val="28"/>
              </w:rPr>
              <w:t>O</w:t>
            </w:r>
            <w:r w:rsidR="003C1673" w:rsidRPr="003C1673">
              <w:rPr>
                <w:sz w:val="28"/>
                <w:szCs w:val="28"/>
              </w:rPr>
              <w:t xml:space="preserve">ffice &amp; </w:t>
            </w:r>
            <w:r w:rsidR="003C1673">
              <w:rPr>
                <w:sz w:val="28"/>
                <w:szCs w:val="28"/>
              </w:rPr>
              <w:t>Village St</w:t>
            </w:r>
            <w:r w:rsidR="003C1673" w:rsidRPr="003C1673">
              <w:rPr>
                <w:sz w:val="28"/>
                <w:szCs w:val="28"/>
              </w:rPr>
              <w:t xml:space="preserve">ore, a </w:t>
            </w:r>
            <w:r w:rsidR="003C1673">
              <w:rPr>
                <w:sz w:val="28"/>
                <w:szCs w:val="28"/>
              </w:rPr>
              <w:t>P</w:t>
            </w:r>
            <w:r w:rsidR="003C1673" w:rsidRPr="003C1673">
              <w:rPr>
                <w:sz w:val="28"/>
                <w:szCs w:val="28"/>
              </w:rPr>
              <w:t xml:space="preserve">rimary </w:t>
            </w:r>
            <w:r w:rsidR="003C1673">
              <w:rPr>
                <w:sz w:val="28"/>
                <w:szCs w:val="28"/>
              </w:rPr>
              <w:t>S</w:t>
            </w:r>
            <w:r w:rsidR="003C1673" w:rsidRPr="003C1673">
              <w:rPr>
                <w:sz w:val="28"/>
                <w:szCs w:val="28"/>
              </w:rPr>
              <w:t xml:space="preserve">chool and </w:t>
            </w:r>
            <w:r w:rsidR="003C1673">
              <w:rPr>
                <w:sz w:val="28"/>
                <w:szCs w:val="28"/>
              </w:rPr>
              <w:t>a P</w:t>
            </w:r>
            <w:r w:rsidR="003C1673" w:rsidRPr="003C1673">
              <w:rPr>
                <w:sz w:val="28"/>
                <w:szCs w:val="28"/>
              </w:rPr>
              <w:t xml:space="preserve">ublic </w:t>
            </w:r>
            <w:r w:rsidR="003C1673">
              <w:rPr>
                <w:sz w:val="28"/>
                <w:szCs w:val="28"/>
              </w:rPr>
              <w:t>H</w:t>
            </w:r>
            <w:r w:rsidR="003C1673" w:rsidRPr="003C1673">
              <w:rPr>
                <w:sz w:val="28"/>
                <w:szCs w:val="28"/>
              </w:rPr>
              <w:t>ouse</w:t>
            </w:r>
          </w:p>
          <w:p w14:paraId="54ABD8C1" w14:textId="77777777" w:rsidR="00EF3C54" w:rsidRPr="005F1C2F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5FA7581A" w14:textId="77777777" w:rsidR="007B2DE0" w:rsidRPr="005F1C2F" w:rsidRDefault="005F1C2F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5F1C2F">
              <w:rPr>
                <w:sz w:val="28"/>
                <w:szCs w:val="28"/>
              </w:rPr>
              <w:t>62</w:t>
            </w:r>
            <w:r w:rsidR="007B2DE0" w:rsidRPr="005F1C2F">
              <w:rPr>
                <w:sz w:val="28"/>
                <w:szCs w:val="28"/>
              </w:rPr>
              <w:t xml:space="preserve">% of </w:t>
            </w:r>
            <w:r w:rsidR="00E079B3" w:rsidRPr="005F1C2F">
              <w:rPr>
                <w:sz w:val="28"/>
                <w:szCs w:val="28"/>
              </w:rPr>
              <w:t xml:space="preserve">all </w:t>
            </w:r>
            <w:r w:rsidR="007B2DE0" w:rsidRPr="005F1C2F">
              <w:rPr>
                <w:sz w:val="28"/>
                <w:szCs w:val="28"/>
              </w:rPr>
              <w:t xml:space="preserve">households in </w:t>
            </w:r>
            <w:r w:rsidRPr="005F1C2F">
              <w:rPr>
                <w:sz w:val="28"/>
                <w:szCs w:val="28"/>
              </w:rPr>
              <w:t>Stoke Ash</w:t>
            </w:r>
            <w:r w:rsidR="00FA52C7" w:rsidRPr="005F1C2F">
              <w:rPr>
                <w:sz w:val="28"/>
                <w:szCs w:val="28"/>
              </w:rPr>
              <w:t xml:space="preserve"> </w:t>
            </w:r>
            <w:r w:rsidR="00E079B3" w:rsidRPr="005F1C2F">
              <w:rPr>
                <w:sz w:val="28"/>
                <w:szCs w:val="28"/>
              </w:rPr>
              <w:t xml:space="preserve">with at least one usual resident </w:t>
            </w:r>
            <w:r w:rsidR="007B2DE0" w:rsidRPr="005F1C2F">
              <w:rPr>
                <w:sz w:val="28"/>
                <w:szCs w:val="28"/>
              </w:rPr>
              <w:t>are reliant on oil-fired heating [QS415EW]</w:t>
            </w:r>
          </w:p>
          <w:p w14:paraId="31EBBE2E" w14:textId="77777777" w:rsidR="007B2DE0" w:rsidRPr="005F1C2F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3BEBB14B" w14:textId="77777777" w:rsidR="00FB2797" w:rsidRPr="005F1C2F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5F1C2F">
              <w:rPr>
                <w:sz w:val="28"/>
                <w:szCs w:val="28"/>
              </w:rPr>
              <w:t>The</w:t>
            </w:r>
            <w:r w:rsidR="00C81BD8" w:rsidRPr="005F1C2F">
              <w:rPr>
                <w:sz w:val="28"/>
                <w:szCs w:val="28"/>
              </w:rPr>
              <w:t>re are no</w:t>
            </w:r>
            <w:r w:rsidRPr="005F1C2F">
              <w:rPr>
                <w:sz w:val="28"/>
                <w:szCs w:val="28"/>
              </w:rPr>
              <w:t xml:space="preserve"> </w:t>
            </w:r>
            <w:r w:rsidR="00247F05" w:rsidRPr="005F1C2F">
              <w:rPr>
                <w:sz w:val="28"/>
                <w:szCs w:val="28"/>
              </w:rPr>
              <w:t>Housing Association</w:t>
            </w:r>
            <w:r w:rsidRPr="005F1C2F">
              <w:rPr>
                <w:sz w:val="28"/>
                <w:szCs w:val="28"/>
              </w:rPr>
              <w:t>’s</w:t>
            </w:r>
            <w:r w:rsidR="00EB44C0" w:rsidRPr="005F1C2F">
              <w:rPr>
                <w:sz w:val="28"/>
                <w:szCs w:val="28"/>
              </w:rPr>
              <w:t xml:space="preserve"> (Registered Provider</w:t>
            </w:r>
            <w:r w:rsidRPr="005F1C2F">
              <w:rPr>
                <w:sz w:val="28"/>
                <w:szCs w:val="28"/>
              </w:rPr>
              <w:t>s</w:t>
            </w:r>
            <w:r w:rsidR="00EB44C0" w:rsidRPr="005F1C2F">
              <w:rPr>
                <w:sz w:val="28"/>
                <w:szCs w:val="28"/>
              </w:rPr>
              <w:t>)</w:t>
            </w:r>
            <w:r w:rsidRPr="005F1C2F">
              <w:rPr>
                <w:sz w:val="28"/>
                <w:szCs w:val="28"/>
              </w:rPr>
              <w:t xml:space="preserve"> </w:t>
            </w:r>
            <w:r w:rsidR="00C81BD8" w:rsidRPr="005F1C2F">
              <w:rPr>
                <w:sz w:val="28"/>
                <w:szCs w:val="28"/>
              </w:rPr>
              <w:t xml:space="preserve">currently </w:t>
            </w:r>
            <w:r w:rsidR="001C1A7E" w:rsidRPr="005F1C2F">
              <w:rPr>
                <w:sz w:val="28"/>
                <w:szCs w:val="28"/>
              </w:rPr>
              <w:t>kno</w:t>
            </w:r>
            <w:r w:rsidR="00FB2797" w:rsidRPr="005F1C2F">
              <w:rPr>
                <w:sz w:val="28"/>
                <w:szCs w:val="28"/>
              </w:rPr>
              <w:t xml:space="preserve">wn to be active in </w:t>
            </w:r>
            <w:r w:rsidR="00FC61BE" w:rsidRPr="005F1C2F">
              <w:rPr>
                <w:sz w:val="28"/>
                <w:szCs w:val="28"/>
              </w:rPr>
              <w:t>Stoke Ash</w:t>
            </w:r>
          </w:p>
          <w:p w14:paraId="5BFD6821" w14:textId="77777777" w:rsidR="00447AE6" w:rsidRPr="005F1C2F" w:rsidRDefault="00447AE6" w:rsidP="00447AE6"/>
          <w:p w14:paraId="2390AAAF" w14:textId="77777777" w:rsidR="00447AE6" w:rsidRPr="005F1C2F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5F1C2F">
              <w:rPr>
                <w:sz w:val="28"/>
                <w:szCs w:val="28"/>
              </w:rPr>
              <w:t xml:space="preserve">The </w:t>
            </w:r>
            <w:r w:rsidRPr="005F1C2F">
              <w:rPr>
                <w:b/>
                <w:sz w:val="28"/>
                <w:szCs w:val="28"/>
              </w:rPr>
              <w:t>2014 Suffolk Housing Survey</w:t>
            </w:r>
            <w:r w:rsidRPr="005F1C2F">
              <w:rPr>
                <w:sz w:val="28"/>
                <w:szCs w:val="28"/>
              </w:rPr>
              <w:t xml:space="preserve"> shows that, across Mid Suffolk district:</w:t>
            </w:r>
          </w:p>
          <w:p w14:paraId="7FF0B63D" w14:textId="77777777" w:rsidR="00447AE6" w:rsidRPr="005F1C2F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508C4AFB" w14:textId="77777777" w:rsidR="00447AE6" w:rsidRPr="005F1C2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F1C2F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1254CBC" w14:textId="77777777" w:rsidR="00447AE6" w:rsidRPr="005F1C2F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EFDA20F" w14:textId="77777777" w:rsidR="00447AE6" w:rsidRPr="005F1C2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F1C2F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33F0A84" w14:textId="77777777" w:rsidR="00447AE6" w:rsidRPr="005F1C2F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0483478B" w14:textId="77777777" w:rsidR="00447AE6" w:rsidRPr="005F1C2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F1C2F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3B5C4DF4" w14:textId="77777777" w:rsidR="00447AE6" w:rsidRPr="005F1C2F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5F2754CB" w14:textId="77777777" w:rsidR="00447AE6" w:rsidRPr="005F1C2F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5F1C2F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5F1C2F">
              <w:rPr>
                <w:sz w:val="28"/>
                <w:szCs w:val="28"/>
              </w:rPr>
              <w:t>.</w:t>
            </w:r>
          </w:p>
          <w:p w14:paraId="02ECD0B5" w14:textId="77777777" w:rsidR="003B0130" w:rsidRPr="005F1C2F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520F64E1" w14:textId="77777777" w:rsidR="008901BA" w:rsidRPr="005F1C2F" w:rsidRDefault="008901BA" w:rsidP="00EC4DD4">
            <w:pPr>
              <w:pStyle w:val="NoSpacing"/>
            </w:pPr>
          </w:p>
          <w:p w14:paraId="339DDD44" w14:textId="77777777" w:rsidR="008901BA" w:rsidRPr="005F1C2F" w:rsidRDefault="008901BA" w:rsidP="00EC4DD4">
            <w:pPr>
              <w:pStyle w:val="NoSpacing"/>
            </w:pPr>
          </w:p>
          <w:p w14:paraId="4A3E35CC" w14:textId="77777777" w:rsidR="008901BA" w:rsidRPr="005F1C2F" w:rsidRDefault="008901BA" w:rsidP="00EC4DD4">
            <w:pPr>
              <w:pStyle w:val="NoSpacing"/>
            </w:pPr>
          </w:p>
          <w:p w14:paraId="4FA2A082" w14:textId="77777777" w:rsidR="005F2519" w:rsidRPr="005F1C2F" w:rsidRDefault="005F2519" w:rsidP="00EC4DD4">
            <w:pPr>
              <w:pStyle w:val="NoSpacing"/>
            </w:pPr>
          </w:p>
          <w:p w14:paraId="2CF48D6B" w14:textId="77777777" w:rsidR="001E5E12" w:rsidRPr="005F1C2F" w:rsidRDefault="001E5E12" w:rsidP="00E4709D">
            <w:pPr>
              <w:pStyle w:val="NoSpacing"/>
              <w:jc w:val="center"/>
            </w:pPr>
          </w:p>
        </w:tc>
      </w:tr>
    </w:tbl>
    <w:p w14:paraId="484572B0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32C7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D4A6DE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5BF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4671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F1B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C25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6848ED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6A0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C42C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C739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24355"/>
    <w:multiLevelType w:val="hybridMultilevel"/>
    <w:tmpl w:val="0E02DA80"/>
    <w:lvl w:ilvl="0" w:tplc="EB3CFBC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95C52"/>
    <w:rsid w:val="000B6D5A"/>
    <w:rsid w:val="00140F0F"/>
    <w:rsid w:val="00146D12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D1E68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1673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1C2F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61308"/>
    <w:rsid w:val="009864AE"/>
    <w:rsid w:val="00997BA1"/>
    <w:rsid w:val="009A59D3"/>
    <w:rsid w:val="009B1C8C"/>
    <w:rsid w:val="00A0778E"/>
    <w:rsid w:val="00A16777"/>
    <w:rsid w:val="00A52451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81BD8"/>
    <w:rsid w:val="00CA00B1"/>
    <w:rsid w:val="00CA6500"/>
    <w:rsid w:val="00CA7719"/>
    <w:rsid w:val="00CB400E"/>
    <w:rsid w:val="00CD2B6A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A52C7"/>
    <w:rsid w:val="00FB2797"/>
    <w:rsid w:val="00FC61BE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80409B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A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E1925-15D8-45A1-ABA4-A2A8D47C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2019-11-12T11:25:00Z</dcterms:modified>
</cp:coreProperties>
</file>