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004CC" w14:textId="77777777" w:rsidR="00A16777" w:rsidRPr="0065370E" w:rsidRDefault="0065370E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65370E">
        <w:rPr>
          <w:b/>
          <w:color w:val="000000" w:themeColor="text1"/>
          <w:sz w:val="96"/>
          <w:szCs w:val="96"/>
        </w:rPr>
        <w:t>CREETING ST MARY</w:t>
      </w:r>
    </w:p>
    <w:p w14:paraId="2984EB57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6B452B4A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579AA90C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6354123D" w14:textId="77777777" w:rsidR="001E3CA7" w:rsidRPr="00D45E5C" w:rsidRDefault="001E3CA7" w:rsidP="00C04700">
      <w:pPr>
        <w:jc w:val="center"/>
        <w:rPr>
          <w:b/>
          <w:sz w:val="24"/>
          <w:szCs w:val="24"/>
        </w:rPr>
      </w:pPr>
    </w:p>
    <w:p w14:paraId="2B4CA90B" w14:textId="77777777" w:rsidR="00247F05" w:rsidRDefault="00D45E5C" w:rsidP="00247F05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55C0A797" wp14:editId="5AEA2817">
            <wp:extent cx="5819398" cy="5762625"/>
            <wp:effectExtent l="171450" t="171450" r="353060" b="3333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6652" cy="57698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FDE0A4" w14:textId="1EF7FCFD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CF6F7A">
        <w:rPr>
          <w:b/>
          <w:sz w:val="52"/>
          <w:szCs w:val="52"/>
        </w:rPr>
        <w:t>October 2019</w:t>
      </w:r>
      <w:r>
        <w:rPr>
          <w:b/>
          <w:sz w:val="52"/>
          <w:szCs w:val="52"/>
        </w:rPr>
        <w:t>)</w:t>
      </w:r>
    </w:p>
    <w:p w14:paraId="449FBEA8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5330387E" w14:textId="77777777" w:rsidTr="00F450B5">
        <w:tc>
          <w:tcPr>
            <w:tcW w:w="9854" w:type="dxa"/>
          </w:tcPr>
          <w:p w14:paraId="3F620D05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2F9A586D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4F3F1EBF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. Other data sources have also been used as </w:t>
            </w:r>
            <w:proofErr w:type="gramStart"/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appropriate, and</w:t>
            </w:r>
            <w:proofErr w:type="gramEnd"/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38B545C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7BF42943" w14:textId="77777777" w:rsidR="00F450B5" w:rsidRDefault="00F450B5" w:rsidP="00371667">
      <w:pPr>
        <w:pStyle w:val="NoSpacing"/>
        <w:jc w:val="center"/>
      </w:pPr>
    </w:p>
    <w:p w14:paraId="60DFFA55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5370E" w:rsidRPr="0065370E" w14:paraId="5CFE39B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B9366A0" w14:textId="77777777" w:rsidR="001569F9" w:rsidRPr="0065370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D4B023" w14:textId="77777777" w:rsidR="001569F9" w:rsidRPr="0065370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6A760867" w14:textId="77777777" w:rsidR="001569F9" w:rsidRPr="0065370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D2D4184" w14:textId="77777777" w:rsidR="001569F9" w:rsidRPr="0065370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C374695" w14:textId="77777777" w:rsidR="001569F9" w:rsidRPr="0065370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4F9BB5F8" w14:textId="77777777" w:rsidR="001569F9" w:rsidRPr="0065370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3A0BDE4" w14:textId="77777777" w:rsidR="001569F9" w:rsidRPr="0065370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8A1A2A7" w14:textId="77777777" w:rsidR="001569F9" w:rsidRPr="0065370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BE9BDCE" w14:textId="77777777" w:rsidR="001569F9" w:rsidRPr="0065370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71235935" w14:textId="77777777" w:rsidR="001569F9" w:rsidRPr="0065370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74222A21" w14:textId="77777777" w:rsidR="001569F9" w:rsidRPr="0065370E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65370E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DB73922" w14:textId="77777777" w:rsidR="001569F9" w:rsidRPr="0065370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917C503" w14:textId="77777777" w:rsidR="001569F9" w:rsidRPr="0065370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7FEDE0FF" w14:textId="77777777" w:rsidR="001569F9" w:rsidRPr="0065370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63DD9FD4" w14:textId="77777777" w:rsidR="001569F9" w:rsidRPr="0065370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48497855" w14:textId="77777777" w:rsidR="001569F9" w:rsidRPr="0065370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59A396F" w14:textId="77777777" w:rsidR="001569F9" w:rsidRPr="0065370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89A2806" w14:textId="77777777" w:rsidR="001569F9" w:rsidRPr="0065370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65370E" w:rsidRPr="0065370E" w14:paraId="6E27D442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FF8B231" w14:textId="77777777" w:rsidR="001569F9" w:rsidRPr="0065370E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2D8C8AF" w14:textId="77777777" w:rsidR="001569F9" w:rsidRPr="0065370E" w:rsidRDefault="0065370E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697</w:t>
            </w:r>
          </w:p>
          <w:p w14:paraId="7197B4F7" w14:textId="77777777" w:rsidR="001569F9" w:rsidRPr="0065370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066E4D" w14:textId="77777777" w:rsidR="001569F9" w:rsidRPr="0065370E" w:rsidRDefault="0065370E" w:rsidP="0065370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102</w:t>
            </w:r>
            <w:r w:rsidR="001569F9" w:rsidRPr="0065370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65370E">
              <w:rPr>
                <w:color w:val="000000" w:themeColor="text1"/>
                <w:sz w:val="28"/>
                <w:szCs w:val="28"/>
              </w:rPr>
              <w:t>(</w:t>
            </w:r>
            <w:r w:rsidRPr="0065370E">
              <w:rPr>
                <w:color w:val="000000" w:themeColor="text1"/>
                <w:sz w:val="28"/>
                <w:szCs w:val="28"/>
              </w:rPr>
              <w:t>14.6</w:t>
            </w:r>
            <w:r w:rsidR="001569F9" w:rsidRPr="0065370E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C26280" w14:textId="77777777" w:rsidR="001569F9" w:rsidRPr="0065370E" w:rsidRDefault="0065370E" w:rsidP="0065370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418</w:t>
            </w:r>
            <w:r w:rsidR="001569F9" w:rsidRPr="0065370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65370E">
              <w:rPr>
                <w:color w:val="000000" w:themeColor="text1"/>
                <w:sz w:val="28"/>
                <w:szCs w:val="28"/>
              </w:rPr>
              <w:t>(</w:t>
            </w:r>
            <w:r w:rsidRPr="0065370E">
              <w:rPr>
                <w:color w:val="000000" w:themeColor="text1"/>
                <w:sz w:val="28"/>
                <w:szCs w:val="28"/>
              </w:rPr>
              <w:t>60.0</w:t>
            </w:r>
            <w:r w:rsidR="001569F9" w:rsidRPr="0065370E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49C33B" w14:textId="77777777" w:rsidR="001569F9" w:rsidRPr="0065370E" w:rsidRDefault="0065370E" w:rsidP="0065370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177</w:t>
            </w:r>
            <w:r w:rsidR="001569F9" w:rsidRPr="0065370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65370E">
              <w:rPr>
                <w:color w:val="000000" w:themeColor="text1"/>
                <w:sz w:val="28"/>
                <w:szCs w:val="28"/>
              </w:rPr>
              <w:t>(</w:t>
            </w:r>
            <w:r w:rsidRPr="0065370E">
              <w:rPr>
                <w:color w:val="000000" w:themeColor="text1"/>
                <w:sz w:val="28"/>
                <w:szCs w:val="28"/>
              </w:rPr>
              <w:t>25.4</w:t>
            </w:r>
            <w:r w:rsidR="001569F9" w:rsidRPr="0065370E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D39C81" w14:textId="77777777" w:rsidR="001569F9" w:rsidRPr="0065370E" w:rsidRDefault="001569F9" w:rsidP="0065370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65370E" w:rsidRPr="0065370E">
              <w:rPr>
                <w:b/>
                <w:color w:val="000000" w:themeColor="text1"/>
                <w:sz w:val="32"/>
                <w:szCs w:val="32"/>
              </w:rPr>
              <w:t>67</w:t>
            </w:r>
          </w:p>
        </w:tc>
      </w:tr>
      <w:tr w:rsidR="0065370E" w:rsidRPr="0065370E" w14:paraId="497C075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906C830" w14:textId="77777777" w:rsidR="001569F9" w:rsidRPr="0065370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43A959A" w14:textId="77777777" w:rsidR="001569F9" w:rsidRPr="0065370E" w:rsidRDefault="0065370E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5370E">
              <w:rPr>
                <w:color w:val="000000" w:themeColor="text1"/>
                <w:sz w:val="18"/>
                <w:szCs w:val="18"/>
              </w:rPr>
              <w:t>48.2</w:t>
            </w:r>
            <w:r w:rsidR="001569F9" w:rsidRPr="0065370E">
              <w:rPr>
                <w:color w:val="000000" w:themeColor="text1"/>
                <w:sz w:val="18"/>
                <w:szCs w:val="18"/>
              </w:rPr>
              <w:t>% Males</w:t>
            </w:r>
          </w:p>
          <w:p w14:paraId="368A2FAE" w14:textId="77777777" w:rsidR="001569F9" w:rsidRPr="0065370E" w:rsidRDefault="0065370E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5370E">
              <w:rPr>
                <w:color w:val="000000" w:themeColor="text1"/>
                <w:sz w:val="18"/>
                <w:szCs w:val="18"/>
              </w:rPr>
              <w:t>51.8</w:t>
            </w:r>
            <w:r w:rsidR="001569F9" w:rsidRPr="0065370E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6E53EDEA" w14:textId="77777777" w:rsidR="001569F9" w:rsidRPr="0065370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DB23B1" w14:textId="77777777" w:rsidR="001569F9" w:rsidRPr="0065370E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5370E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= 18.4%</w:t>
            </w:r>
          </w:p>
          <w:p w14:paraId="05F5168B" w14:textId="77777777" w:rsidR="001569F9" w:rsidRPr="0065370E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5370E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6E92C9" w14:textId="77777777" w:rsidR="001569F9" w:rsidRPr="0065370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01FD03" w14:textId="77777777" w:rsidR="001569F9" w:rsidRPr="0065370E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5370E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= 61.5%</w:t>
            </w:r>
          </w:p>
          <w:p w14:paraId="16544DAF" w14:textId="77777777" w:rsidR="001569F9" w:rsidRPr="0065370E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5370E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= 64.7%</w:t>
            </w:r>
          </w:p>
          <w:p w14:paraId="3B34F423" w14:textId="77777777" w:rsidR="001569F9" w:rsidRPr="0065370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86BA14" w14:textId="77777777" w:rsidR="001569F9" w:rsidRPr="0065370E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5370E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= 20.1%</w:t>
            </w:r>
          </w:p>
          <w:p w14:paraId="409D8987" w14:textId="77777777" w:rsidR="001569F9" w:rsidRPr="0065370E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5370E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B1C80C" w14:textId="77777777" w:rsidR="001569F9" w:rsidRPr="0065370E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5370E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= 0.63</w:t>
            </w:r>
          </w:p>
          <w:p w14:paraId="1D54638E" w14:textId="77777777" w:rsidR="001569F9" w:rsidRPr="0065370E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5370E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= 0.55</w:t>
            </w:r>
          </w:p>
        </w:tc>
      </w:tr>
    </w:tbl>
    <w:p w14:paraId="36327CC2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49E8E462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068E6F81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65370E" w:rsidRPr="0065370E" w14:paraId="6FF59B5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584A8F" w14:textId="77777777" w:rsidR="001569F9" w:rsidRPr="0065370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31073F" w14:textId="77777777" w:rsidR="001569F9" w:rsidRPr="0065370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AEFD7AD" w14:textId="77777777" w:rsidR="001569F9" w:rsidRPr="0065370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7E31CEE0" w14:textId="77777777" w:rsidR="001569F9" w:rsidRPr="0065370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DA6F12" w14:textId="77777777" w:rsidR="001569F9" w:rsidRPr="0065370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1E3DD94" w14:textId="77777777" w:rsidR="001569F9" w:rsidRPr="0065370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4DB86103" w14:textId="77777777" w:rsidR="001569F9" w:rsidRPr="0065370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356E9FCF" w14:textId="77777777" w:rsidR="001569F9" w:rsidRPr="0065370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65370E" w:rsidRPr="0065370E" w14:paraId="121404D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5656D1" w14:textId="77777777" w:rsidR="001569F9" w:rsidRPr="0065370E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4D5888" w14:textId="77777777" w:rsidR="001569F9" w:rsidRPr="0065370E" w:rsidRDefault="0065370E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34</w:t>
            </w:r>
          </w:p>
          <w:p w14:paraId="4D4A339F" w14:textId="77777777" w:rsidR="001569F9" w:rsidRPr="0065370E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AB28EA" w14:textId="77777777" w:rsidR="001569F9" w:rsidRPr="0065370E" w:rsidRDefault="0065370E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D5DCA" w14:textId="77777777" w:rsidR="001569F9" w:rsidRPr="0065370E" w:rsidRDefault="0065370E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65370E" w:rsidRPr="0065370E" w14:paraId="1DDE21E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AB30E" w14:textId="77777777" w:rsidR="001569F9" w:rsidRPr="0065370E" w:rsidRDefault="0065370E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65370E">
              <w:rPr>
                <w:color w:val="000000" w:themeColor="text1"/>
                <w:sz w:val="20"/>
                <w:szCs w:val="20"/>
              </w:rPr>
              <w:t>11.7</w:t>
            </w:r>
            <w:r w:rsidR="001569F9" w:rsidRPr="0065370E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2683D8BC" w14:textId="77777777" w:rsidR="001569F9" w:rsidRPr="0065370E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5370E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= 12.9%</w:t>
            </w:r>
          </w:p>
          <w:p w14:paraId="2B1E6410" w14:textId="77777777" w:rsidR="001569F9" w:rsidRPr="0065370E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65370E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= 12.4%</w:t>
            </w:r>
          </w:p>
          <w:p w14:paraId="47F18364" w14:textId="77777777" w:rsidR="001569F9" w:rsidRPr="0065370E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A7B68" w14:textId="77777777" w:rsidR="001569F9" w:rsidRPr="0065370E" w:rsidRDefault="0065370E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65370E">
              <w:rPr>
                <w:color w:val="000000" w:themeColor="text1"/>
                <w:sz w:val="20"/>
                <w:szCs w:val="20"/>
              </w:rPr>
              <w:t>6.6</w:t>
            </w:r>
            <w:r w:rsidR="001569F9" w:rsidRPr="0065370E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65370E">
              <w:rPr>
                <w:color w:val="000000" w:themeColor="text1"/>
              </w:rPr>
              <w:t xml:space="preserve"> </w:t>
            </w:r>
          </w:p>
          <w:p w14:paraId="1F6D03B9" w14:textId="77777777" w:rsidR="00340DD8" w:rsidRPr="0065370E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5370E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= 12.4%</w:t>
            </w:r>
          </w:p>
          <w:p w14:paraId="343499DD" w14:textId="77777777" w:rsidR="001569F9" w:rsidRPr="0065370E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F7BF7" w14:textId="77777777" w:rsidR="001569F9" w:rsidRPr="0065370E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44393EA" w14:textId="77777777" w:rsidR="001569F9" w:rsidRPr="0065370E" w:rsidRDefault="0065370E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65370E">
              <w:rPr>
                <w:color w:val="000000" w:themeColor="text1"/>
                <w:sz w:val="20"/>
                <w:szCs w:val="20"/>
              </w:rPr>
              <w:t>9.5</w:t>
            </w:r>
            <w:r w:rsidR="001569F9" w:rsidRPr="0065370E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6F8E4209" w14:textId="77777777" w:rsidR="001569F9" w:rsidRPr="0065370E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5370E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= 17.7%</w:t>
            </w:r>
          </w:p>
          <w:p w14:paraId="3F883ECB" w14:textId="77777777" w:rsidR="001569F9" w:rsidRPr="0065370E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5370E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= 24.5%</w:t>
            </w:r>
          </w:p>
          <w:p w14:paraId="68DDBE65" w14:textId="77777777" w:rsidR="001569F9" w:rsidRPr="0065370E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DC856E3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9BA41D8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397CCD37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7171C" w:rsidRPr="0067171C" w14:paraId="36966158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3D99758" w14:textId="77777777" w:rsidR="001569F9" w:rsidRPr="0067171C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D8FAEB6" w14:textId="77777777" w:rsidR="001569F9" w:rsidRPr="0067171C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67171C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1C2E483F" w14:textId="77777777" w:rsidR="001569F9" w:rsidRPr="0067171C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67171C" w:rsidRPr="0067171C" w14:paraId="2E756E94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1393F" w14:textId="77777777" w:rsidR="001569F9" w:rsidRPr="0067171C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9DFC48" w14:textId="77777777" w:rsidR="001569F9" w:rsidRPr="0067171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3AE41A31" w14:textId="77777777" w:rsidR="001569F9" w:rsidRPr="0067171C" w:rsidRDefault="0067171C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46.3</w:t>
            </w:r>
            <w:r w:rsidR="001569F9" w:rsidRPr="0067171C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5BCDA0F1" w14:textId="77777777" w:rsidR="001569F9" w:rsidRPr="0067171C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A420E7" w14:textId="77777777" w:rsidR="001569F9" w:rsidRPr="0067171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058F3894" w14:textId="77777777" w:rsidR="001569F9" w:rsidRPr="0067171C" w:rsidRDefault="0067171C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36.6</w:t>
            </w:r>
            <w:r w:rsidR="001569F9" w:rsidRPr="0067171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7A4694" w14:textId="77777777" w:rsidR="001569F9" w:rsidRPr="0067171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7F27A2E" w14:textId="77777777" w:rsidR="001569F9" w:rsidRPr="0067171C" w:rsidRDefault="0067171C" w:rsidP="0067171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13.5</w:t>
            </w:r>
            <w:r w:rsidR="001569F9" w:rsidRPr="0067171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45E517" w14:textId="77777777" w:rsidR="001569F9" w:rsidRPr="0067171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20728DE8" w14:textId="77777777" w:rsidR="001569F9" w:rsidRPr="0067171C" w:rsidRDefault="0067171C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2.6</w:t>
            </w:r>
            <w:r w:rsidR="001569F9" w:rsidRPr="0067171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BABC25" w14:textId="77777777" w:rsidR="001569F9" w:rsidRPr="0067171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47D0C07E" w14:textId="77777777" w:rsidR="001569F9" w:rsidRPr="0067171C" w:rsidRDefault="0067171C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1.0</w:t>
            </w:r>
            <w:r w:rsidR="001569F9" w:rsidRPr="0067171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67171C" w:rsidRPr="0067171C" w14:paraId="68488FED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FDE35" w14:textId="77777777" w:rsidR="001569F9" w:rsidRPr="0067171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39C8B2B" w14:textId="77777777" w:rsidR="001569F9" w:rsidRPr="0067171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</w:t>
            </w:r>
            <w:r w:rsidR="009A59D3" w:rsidRPr="0067171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7171C">
              <w:rPr>
                <w:color w:val="000000" w:themeColor="text1"/>
                <w:sz w:val="18"/>
                <w:szCs w:val="18"/>
              </w:rPr>
              <w:t>47.9%</w:t>
            </w:r>
          </w:p>
          <w:p w14:paraId="0793CA64" w14:textId="77777777" w:rsidR="001569F9" w:rsidRPr="0067171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47.2%</w:t>
            </w:r>
          </w:p>
          <w:p w14:paraId="4BC802AB" w14:textId="77777777" w:rsidR="001569F9" w:rsidRPr="0067171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B37A1" w14:textId="77777777" w:rsidR="001569F9" w:rsidRPr="0067171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35.3%</w:t>
            </w:r>
          </w:p>
          <w:p w14:paraId="56320FB3" w14:textId="77777777" w:rsidR="001569F9" w:rsidRPr="0067171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913BAA" w14:textId="77777777" w:rsidR="001569F9" w:rsidRPr="0067171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3AAC957" w14:textId="77777777" w:rsidR="001569F9" w:rsidRPr="0067171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39FAED9E" w14:textId="77777777" w:rsidR="001569F9" w:rsidRPr="0067171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6A7A8629" w14:textId="77777777" w:rsidR="001569F9" w:rsidRPr="0067171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79C2D6" w14:textId="77777777" w:rsidR="001569F9" w:rsidRPr="0067171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3.1%</w:t>
            </w:r>
          </w:p>
          <w:p w14:paraId="4F3473D1" w14:textId="77777777" w:rsidR="001569F9" w:rsidRPr="0067171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4BFE4E" w14:textId="77777777" w:rsidR="001569F9" w:rsidRPr="0067171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4067C6F6" w14:textId="77777777" w:rsidR="001569F9" w:rsidRPr="0067171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1.0%</w:t>
            </w:r>
          </w:p>
        </w:tc>
      </w:tr>
    </w:tbl>
    <w:p w14:paraId="42C658A8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E43EB8A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1EAFE40D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7171C" w:rsidRPr="0067171C" w14:paraId="51DAFCB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CCC952C" w14:textId="77777777" w:rsidR="00F450B5" w:rsidRPr="0067171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F8399A5" w14:textId="77777777" w:rsidR="00F450B5" w:rsidRPr="0067171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66AA0E8E" w14:textId="77777777" w:rsidR="00F450B5" w:rsidRPr="0067171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4FD3F98" w14:textId="77777777" w:rsidR="00F450B5" w:rsidRPr="0067171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27D742D" w14:textId="77777777" w:rsidR="00F450B5" w:rsidRPr="0067171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DEA08A" w14:textId="77777777" w:rsidR="00F450B5" w:rsidRPr="0067171C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67171C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4C19ED5" w14:textId="77777777" w:rsidR="00F450B5" w:rsidRPr="0067171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F71CE8" w14:textId="77777777" w:rsidR="00F450B5" w:rsidRPr="0067171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3D1CCDB8" w14:textId="77777777" w:rsidR="00F450B5" w:rsidRPr="0067171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0CD2BB" w14:textId="77777777" w:rsidR="00F450B5" w:rsidRPr="0067171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27FCFCF8" w14:textId="77777777" w:rsidR="00F450B5" w:rsidRPr="0067171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2F816FF1" w14:textId="77777777" w:rsidR="00F450B5" w:rsidRPr="0067171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B02CB9" w14:textId="77777777" w:rsidR="00F450B5" w:rsidRPr="0067171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68B06336" w14:textId="77777777" w:rsidR="00F450B5" w:rsidRPr="0067171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67171C" w:rsidRPr="0067171C" w14:paraId="4A83EB4A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591CBF42" w14:textId="77777777" w:rsidR="00F450B5" w:rsidRPr="0067171C" w:rsidRDefault="0065370E" w:rsidP="001A389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290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E22037" w14:textId="77777777" w:rsidR="00F450B5" w:rsidRPr="0067171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3FAC4A3" w14:textId="77777777" w:rsidR="00F450B5" w:rsidRPr="0067171C" w:rsidRDefault="0065370E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254</w:t>
            </w:r>
            <w:r w:rsidR="00F450B5" w:rsidRPr="006717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67171C">
              <w:rPr>
                <w:color w:val="000000" w:themeColor="text1"/>
                <w:sz w:val="28"/>
                <w:szCs w:val="28"/>
              </w:rPr>
              <w:t>(</w:t>
            </w:r>
            <w:r w:rsidRPr="0067171C">
              <w:rPr>
                <w:color w:val="000000" w:themeColor="text1"/>
                <w:sz w:val="28"/>
                <w:szCs w:val="28"/>
              </w:rPr>
              <w:t>87.6</w:t>
            </w:r>
            <w:r w:rsidR="00F450B5" w:rsidRPr="0067171C">
              <w:rPr>
                <w:color w:val="000000" w:themeColor="text1"/>
                <w:sz w:val="28"/>
                <w:szCs w:val="28"/>
              </w:rPr>
              <w:t>%)</w:t>
            </w:r>
          </w:p>
          <w:p w14:paraId="46564ED9" w14:textId="77777777" w:rsidR="00F450B5" w:rsidRPr="0067171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1BA60F" w14:textId="77777777" w:rsidR="00F450B5" w:rsidRPr="0067171C" w:rsidRDefault="0065370E" w:rsidP="0065370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6717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67171C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BE7560" w14:textId="77777777" w:rsidR="00F450B5" w:rsidRPr="0067171C" w:rsidRDefault="0065370E" w:rsidP="0065370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F450B5" w:rsidRPr="006717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67171C">
              <w:rPr>
                <w:color w:val="000000" w:themeColor="text1"/>
                <w:sz w:val="28"/>
                <w:szCs w:val="28"/>
              </w:rPr>
              <w:t>(</w:t>
            </w:r>
            <w:r w:rsidRPr="0067171C">
              <w:rPr>
                <w:color w:val="000000" w:themeColor="text1"/>
                <w:sz w:val="28"/>
                <w:szCs w:val="28"/>
              </w:rPr>
              <w:t>2.8</w:t>
            </w:r>
            <w:r w:rsidR="00F450B5" w:rsidRPr="0067171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A9BB51" w14:textId="77777777" w:rsidR="00F450B5" w:rsidRPr="0067171C" w:rsidRDefault="0065370E" w:rsidP="0065370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25</w:t>
            </w:r>
            <w:r w:rsidR="00F450B5" w:rsidRPr="006717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67171C">
              <w:rPr>
                <w:color w:val="000000" w:themeColor="text1"/>
                <w:sz w:val="28"/>
                <w:szCs w:val="28"/>
              </w:rPr>
              <w:t>(</w:t>
            </w:r>
            <w:r w:rsidRPr="0067171C">
              <w:rPr>
                <w:color w:val="000000" w:themeColor="text1"/>
                <w:sz w:val="28"/>
                <w:szCs w:val="28"/>
              </w:rPr>
              <w:t>8.6</w:t>
            </w:r>
            <w:r w:rsidR="00F450B5" w:rsidRPr="0067171C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67171C" w:rsidRPr="0067171C" w14:paraId="72034340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41E6600E" w14:textId="77777777" w:rsidR="00F450B5" w:rsidRPr="0067171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FFE1B0" w14:textId="77777777" w:rsidR="00F450B5" w:rsidRPr="0067171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75.1%</w:t>
            </w:r>
          </w:p>
          <w:p w14:paraId="1C81E64B" w14:textId="77777777" w:rsidR="00F450B5" w:rsidRPr="0067171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6C9E6B" w14:textId="77777777" w:rsidR="00F450B5" w:rsidRPr="0067171C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8063A2C" w14:textId="77777777" w:rsidR="00F450B5" w:rsidRPr="0067171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51F298E1" w14:textId="77777777" w:rsidR="00F450B5" w:rsidRPr="0067171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62DFC2FB" w14:textId="77777777" w:rsidR="00F450B5" w:rsidRPr="0067171C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480FD2" w14:textId="77777777" w:rsidR="00F450B5" w:rsidRPr="0067171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11.3%</w:t>
            </w:r>
          </w:p>
          <w:p w14:paraId="1093AFB4" w14:textId="77777777" w:rsidR="00F450B5" w:rsidRPr="0067171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C839A7" w14:textId="77777777" w:rsidR="00F450B5" w:rsidRPr="0067171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11.2%</w:t>
            </w:r>
          </w:p>
          <w:p w14:paraId="7858640D" w14:textId="77777777" w:rsidR="00F450B5" w:rsidRPr="0067171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16.8%</w:t>
            </w:r>
          </w:p>
        </w:tc>
      </w:tr>
    </w:tbl>
    <w:p w14:paraId="0237EA43" w14:textId="77777777" w:rsidR="00F450B5" w:rsidRPr="0067171C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622B121" w14:textId="77777777" w:rsidR="00E4709D" w:rsidRPr="0067171C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67171C">
        <w:rPr>
          <w:color w:val="000000" w:themeColor="text1"/>
          <w:sz w:val="18"/>
          <w:szCs w:val="18"/>
        </w:rPr>
        <w:t>[Source: ONS 2011 Census</w:t>
      </w:r>
      <w:r w:rsidR="00247F05" w:rsidRPr="0067171C">
        <w:rPr>
          <w:color w:val="000000" w:themeColor="text1"/>
          <w:sz w:val="18"/>
          <w:szCs w:val="18"/>
        </w:rPr>
        <w:t xml:space="preserve">: </w:t>
      </w:r>
      <w:r w:rsidR="00DC768D" w:rsidRPr="0067171C">
        <w:rPr>
          <w:color w:val="000000" w:themeColor="text1"/>
          <w:sz w:val="18"/>
          <w:szCs w:val="18"/>
        </w:rPr>
        <w:t>QS405EW</w:t>
      </w:r>
      <w:r w:rsidR="00511F2D" w:rsidRPr="0067171C">
        <w:rPr>
          <w:color w:val="000000" w:themeColor="text1"/>
          <w:sz w:val="18"/>
          <w:szCs w:val="18"/>
        </w:rPr>
        <w:t>]</w:t>
      </w:r>
    </w:p>
    <w:p w14:paraId="6BF21FF2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67171C">
        <w:rPr>
          <w:color w:val="000000" w:themeColor="text1"/>
          <w:sz w:val="24"/>
          <w:szCs w:val="24"/>
        </w:rPr>
        <w:t xml:space="preserve">At the time of the </w:t>
      </w:r>
      <w:r w:rsidR="007C4CC8" w:rsidRPr="0067171C">
        <w:rPr>
          <w:color w:val="000000" w:themeColor="text1"/>
          <w:sz w:val="24"/>
          <w:szCs w:val="24"/>
        </w:rPr>
        <w:t>2011 C</w:t>
      </w:r>
      <w:r w:rsidRPr="0067171C">
        <w:rPr>
          <w:color w:val="000000" w:themeColor="text1"/>
          <w:sz w:val="24"/>
          <w:szCs w:val="24"/>
        </w:rPr>
        <w:t xml:space="preserve">ensus </w:t>
      </w:r>
      <w:r w:rsidR="007C4CC8" w:rsidRPr="0067171C">
        <w:rPr>
          <w:color w:val="000000" w:themeColor="text1"/>
          <w:sz w:val="24"/>
          <w:szCs w:val="24"/>
        </w:rPr>
        <w:t xml:space="preserve">some </w:t>
      </w:r>
      <w:r w:rsidR="0067171C" w:rsidRPr="0067171C">
        <w:rPr>
          <w:color w:val="000000" w:themeColor="text1"/>
          <w:sz w:val="24"/>
          <w:szCs w:val="24"/>
        </w:rPr>
        <w:t>10</w:t>
      </w:r>
      <w:r w:rsidRPr="0067171C">
        <w:rPr>
          <w:color w:val="000000" w:themeColor="text1"/>
          <w:sz w:val="24"/>
          <w:szCs w:val="24"/>
        </w:rPr>
        <w:t xml:space="preserve"> dwellings </w:t>
      </w:r>
      <w:r w:rsidR="007C4CC8" w:rsidRPr="0067171C">
        <w:rPr>
          <w:color w:val="000000" w:themeColor="text1"/>
          <w:sz w:val="24"/>
          <w:szCs w:val="24"/>
        </w:rPr>
        <w:t>(</w:t>
      </w:r>
      <w:r w:rsidR="0067171C" w:rsidRPr="0067171C">
        <w:rPr>
          <w:color w:val="000000" w:themeColor="text1"/>
          <w:sz w:val="24"/>
          <w:szCs w:val="24"/>
        </w:rPr>
        <w:t>3.3</w:t>
      </w:r>
      <w:r w:rsidR="007C4CC8" w:rsidRPr="0067171C">
        <w:rPr>
          <w:color w:val="000000" w:themeColor="text1"/>
          <w:sz w:val="24"/>
          <w:szCs w:val="24"/>
        </w:rPr>
        <w:t>%</w:t>
      </w:r>
      <w:r w:rsidR="008901BA" w:rsidRPr="0067171C">
        <w:rPr>
          <w:color w:val="000000" w:themeColor="text1"/>
          <w:sz w:val="24"/>
          <w:szCs w:val="24"/>
        </w:rPr>
        <w:t xml:space="preserve"> of all dwellings</w:t>
      </w:r>
      <w:r w:rsidR="00461BCD" w:rsidRPr="0067171C">
        <w:rPr>
          <w:color w:val="000000" w:themeColor="text1"/>
          <w:sz w:val="24"/>
          <w:szCs w:val="24"/>
        </w:rPr>
        <w:t xml:space="preserve"> in </w:t>
      </w:r>
      <w:proofErr w:type="spellStart"/>
      <w:r w:rsidR="0067171C" w:rsidRPr="0067171C">
        <w:rPr>
          <w:color w:val="000000" w:themeColor="text1"/>
          <w:sz w:val="24"/>
          <w:szCs w:val="24"/>
        </w:rPr>
        <w:t>Creeting</w:t>
      </w:r>
      <w:proofErr w:type="spellEnd"/>
      <w:r w:rsidR="0067171C" w:rsidRPr="0067171C">
        <w:rPr>
          <w:color w:val="000000" w:themeColor="text1"/>
          <w:sz w:val="24"/>
          <w:szCs w:val="24"/>
        </w:rPr>
        <w:t xml:space="preserve"> St Mary</w:t>
      </w:r>
      <w:r w:rsidR="007C4CC8" w:rsidRPr="0067171C">
        <w:rPr>
          <w:color w:val="000000" w:themeColor="text1"/>
          <w:sz w:val="24"/>
          <w:szCs w:val="24"/>
        </w:rPr>
        <w:t xml:space="preserve">) </w:t>
      </w:r>
      <w:r w:rsidRPr="0067171C">
        <w:rPr>
          <w:color w:val="000000" w:themeColor="text1"/>
          <w:sz w:val="24"/>
          <w:szCs w:val="24"/>
        </w:rPr>
        <w:t>appeared to be unoccupied</w:t>
      </w:r>
      <w:r w:rsidR="007C4CC8" w:rsidRPr="0067171C">
        <w:rPr>
          <w:color w:val="000000" w:themeColor="text1"/>
          <w:sz w:val="24"/>
          <w:szCs w:val="24"/>
        </w:rPr>
        <w:t>. (</w:t>
      </w:r>
      <w:r w:rsidR="00DA08D6" w:rsidRPr="0067171C">
        <w:rPr>
          <w:color w:val="000000" w:themeColor="text1"/>
          <w:sz w:val="24"/>
          <w:szCs w:val="24"/>
        </w:rPr>
        <w:t xml:space="preserve">Mid Suffolk </w:t>
      </w:r>
      <w:proofErr w:type="spellStart"/>
      <w:r w:rsidR="007C4CC8" w:rsidRPr="0067171C">
        <w:rPr>
          <w:color w:val="000000" w:themeColor="text1"/>
          <w:sz w:val="24"/>
          <w:szCs w:val="24"/>
        </w:rPr>
        <w:t>Avg</w:t>
      </w:r>
      <w:proofErr w:type="spellEnd"/>
      <w:r w:rsidR="007C4CC8" w:rsidRPr="0067171C">
        <w:rPr>
          <w:color w:val="000000" w:themeColor="text1"/>
          <w:sz w:val="24"/>
          <w:szCs w:val="24"/>
        </w:rPr>
        <w:t xml:space="preserve"> = </w:t>
      </w:r>
      <w:r w:rsidR="00DC768D" w:rsidRPr="0067171C">
        <w:rPr>
          <w:color w:val="000000" w:themeColor="text1"/>
          <w:sz w:val="24"/>
          <w:szCs w:val="24"/>
        </w:rPr>
        <w:t>3.8</w:t>
      </w:r>
      <w:r w:rsidR="007C4CC8" w:rsidRPr="0067171C">
        <w:rPr>
          <w:color w:val="000000" w:themeColor="text1"/>
          <w:sz w:val="24"/>
          <w:szCs w:val="24"/>
        </w:rPr>
        <w:t>%)</w:t>
      </w:r>
      <w:r w:rsidR="00DC768D" w:rsidRPr="0067171C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7171C" w:rsidRPr="0067171C" w14:paraId="77ABFA3A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2C07968" w14:textId="77777777" w:rsidR="001A389A" w:rsidRPr="0067171C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CFE533C" w14:textId="77777777" w:rsidR="001A389A" w:rsidRPr="0067171C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67171C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73CC176F" w14:textId="77777777" w:rsidR="001A389A" w:rsidRPr="0067171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67171C" w:rsidRPr="0067171C" w14:paraId="623B0C4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AB7B7C" w14:textId="77777777" w:rsidR="001A389A" w:rsidRPr="0067171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CACF3A1" w14:textId="77777777" w:rsidR="001A389A" w:rsidRPr="0067171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320B2814" w14:textId="77777777" w:rsidR="00D30D83" w:rsidRPr="0067171C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D50C5" w14:textId="77777777" w:rsidR="001A389A" w:rsidRPr="0067171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076AD" w14:textId="77777777" w:rsidR="001A389A" w:rsidRPr="0067171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58DE9" w14:textId="77777777" w:rsidR="001A389A" w:rsidRPr="0067171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91ECEC" w14:textId="77777777" w:rsidR="001A389A" w:rsidRPr="0067171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67171C" w:rsidRPr="0067171C" w14:paraId="208CE215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53B57A" w14:textId="77777777" w:rsidR="001A389A" w:rsidRPr="0067171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C65B215" w14:textId="77777777" w:rsidR="00D30D83" w:rsidRPr="0067171C" w:rsidRDefault="0067171C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6717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7171C">
              <w:rPr>
                <w:color w:val="000000" w:themeColor="text1"/>
                <w:sz w:val="32"/>
                <w:szCs w:val="32"/>
              </w:rPr>
              <w:t>(</w:t>
            </w:r>
            <w:r w:rsidRPr="0067171C">
              <w:rPr>
                <w:color w:val="000000" w:themeColor="text1"/>
                <w:sz w:val="32"/>
                <w:szCs w:val="32"/>
              </w:rPr>
              <w:t>0</w:t>
            </w:r>
            <w:r w:rsidR="00D30D83" w:rsidRPr="0067171C">
              <w:rPr>
                <w:color w:val="000000" w:themeColor="text1"/>
                <w:sz w:val="32"/>
                <w:szCs w:val="32"/>
              </w:rPr>
              <w:t>%)</w:t>
            </w:r>
          </w:p>
          <w:p w14:paraId="246DA247" w14:textId="77777777" w:rsidR="001A389A" w:rsidRPr="0067171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73EAF" w14:textId="77777777" w:rsidR="001A389A" w:rsidRPr="0067171C" w:rsidRDefault="0067171C" w:rsidP="0067171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10</w:t>
            </w:r>
            <w:r w:rsidR="00D30D83" w:rsidRPr="006717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7171C">
              <w:rPr>
                <w:color w:val="000000" w:themeColor="text1"/>
                <w:sz w:val="32"/>
                <w:szCs w:val="32"/>
              </w:rPr>
              <w:t>(</w:t>
            </w:r>
            <w:r w:rsidRPr="0067171C">
              <w:rPr>
                <w:color w:val="000000" w:themeColor="text1"/>
                <w:sz w:val="32"/>
                <w:szCs w:val="32"/>
              </w:rPr>
              <w:t>3.5</w:t>
            </w:r>
            <w:r w:rsidR="00D30D83" w:rsidRPr="0067171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C7E97" w14:textId="77777777" w:rsidR="001A389A" w:rsidRPr="0067171C" w:rsidRDefault="0067171C" w:rsidP="0067171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 xml:space="preserve">41 </w:t>
            </w:r>
            <w:r w:rsidR="00D30D83" w:rsidRPr="0067171C">
              <w:rPr>
                <w:color w:val="000000" w:themeColor="text1"/>
                <w:sz w:val="32"/>
                <w:szCs w:val="32"/>
              </w:rPr>
              <w:t>(</w:t>
            </w:r>
            <w:r w:rsidRPr="0067171C">
              <w:rPr>
                <w:color w:val="000000" w:themeColor="text1"/>
                <w:sz w:val="32"/>
                <w:szCs w:val="32"/>
              </w:rPr>
              <w:t>14.1</w:t>
            </w:r>
            <w:r w:rsidR="00D30D83" w:rsidRPr="0067171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01377A" w14:textId="77777777" w:rsidR="001A389A" w:rsidRPr="0067171C" w:rsidRDefault="0067171C" w:rsidP="0067171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147</w:t>
            </w:r>
            <w:r w:rsidR="00D30D83" w:rsidRPr="006717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7171C">
              <w:rPr>
                <w:color w:val="000000" w:themeColor="text1"/>
                <w:sz w:val="32"/>
                <w:szCs w:val="32"/>
              </w:rPr>
              <w:t>(</w:t>
            </w:r>
            <w:r w:rsidRPr="0067171C">
              <w:rPr>
                <w:color w:val="000000" w:themeColor="text1"/>
                <w:sz w:val="32"/>
                <w:szCs w:val="32"/>
              </w:rPr>
              <w:t>50.7</w:t>
            </w:r>
            <w:r w:rsidR="00D30D83" w:rsidRPr="0067171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A2E3F" w14:textId="77777777" w:rsidR="001A389A" w:rsidRPr="0067171C" w:rsidRDefault="0067171C" w:rsidP="0067171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171C">
              <w:rPr>
                <w:b/>
                <w:color w:val="000000" w:themeColor="text1"/>
                <w:sz w:val="32"/>
                <w:szCs w:val="32"/>
              </w:rPr>
              <w:t>92</w:t>
            </w:r>
            <w:r w:rsidR="00D30D83" w:rsidRPr="006717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7171C">
              <w:rPr>
                <w:color w:val="000000" w:themeColor="text1"/>
                <w:sz w:val="32"/>
                <w:szCs w:val="32"/>
              </w:rPr>
              <w:t>(</w:t>
            </w:r>
            <w:r w:rsidRPr="0067171C">
              <w:rPr>
                <w:color w:val="000000" w:themeColor="text1"/>
                <w:sz w:val="32"/>
                <w:szCs w:val="32"/>
              </w:rPr>
              <w:t>31.7</w:t>
            </w:r>
            <w:r w:rsidR="00D30D83" w:rsidRPr="0067171C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67171C" w:rsidRPr="0067171C" w14:paraId="1845959B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CA0623" w14:textId="77777777" w:rsidR="001A389A" w:rsidRPr="0067171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C5A43A1" w14:textId="77777777" w:rsidR="001A389A" w:rsidRPr="0067171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67171C">
              <w:rPr>
                <w:color w:val="000000" w:themeColor="text1"/>
                <w:sz w:val="18"/>
                <w:szCs w:val="18"/>
              </w:rPr>
              <w:t>0.1</w:t>
            </w:r>
            <w:r w:rsidRPr="0067171C">
              <w:rPr>
                <w:color w:val="000000" w:themeColor="text1"/>
                <w:sz w:val="18"/>
                <w:szCs w:val="18"/>
              </w:rPr>
              <w:t>%</w:t>
            </w:r>
          </w:p>
          <w:p w14:paraId="2DE16C4E" w14:textId="77777777" w:rsidR="001A389A" w:rsidRPr="0067171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67171C">
              <w:rPr>
                <w:color w:val="000000" w:themeColor="text1"/>
                <w:sz w:val="18"/>
                <w:szCs w:val="18"/>
              </w:rPr>
              <w:t>0.</w:t>
            </w:r>
            <w:r w:rsidR="00B96FC6" w:rsidRPr="0067171C">
              <w:rPr>
                <w:color w:val="000000" w:themeColor="text1"/>
                <w:sz w:val="18"/>
                <w:szCs w:val="18"/>
              </w:rPr>
              <w:t>2</w:t>
            </w:r>
            <w:r w:rsidRPr="0067171C">
              <w:rPr>
                <w:color w:val="000000" w:themeColor="text1"/>
                <w:sz w:val="18"/>
                <w:szCs w:val="18"/>
              </w:rPr>
              <w:t>%</w:t>
            </w:r>
          </w:p>
          <w:p w14:paraId="3C04A6B5" w14:textId="77777777" w:rsidR="001A389A" w:rsidRPr="0067171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7C3457" w14:textId="77777777" w:rsidR="001A389A" w:rsidRPr="0067171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67171C">
              <w:rPr>
                <w:color w:val="000000" w:themeColor="text1"/>
                <w:sz w:val="18"/>
                <w:szCs w:val="18"/>
              </w:rPr>
              <w:t>6.0</w:t>
            </w:r>
            <w:r w:rsidRPr="0067171C">
              <w:rPr>
                <w:color w:val="000000" w:themeColor="text1"/>
                <w:sz w:val="18"/>
                <w:szCs w:val="18"/>
              </w:rPr>
              <w:t>%</w:t>
            </w:r>
          </w:p>
          <w:p w14:paraId="4CF0A520" w14:textId="77777777" w:rsidR="001A389A" w:rsidRPr="0067171C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67171C">
              <w:rPr>
                <w:color w:val="000000" w:themeColor="text1"/>
                <w:sz w:val="18"/>
                <w:szCs w:val="18"/>
              </w:rPr>
              <w:t>11.8</w:t>
            </w:r>
            <w:r w:rsidRPr="0067171C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FBAD51" w14:textId="77777777" w:rsidR="001A389A" w:rsidRPr="0067171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034DD75" w14:textId="77777777" w:rsidR="001A389A" w:rsidRPr="0067171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67171C">
              <w:rPr>
                <w:color w:val="000000" w:themeColor="text1"/>
                <w:sz w:val="18"/>
                <w:szCs w:val="18"/>
              </w:rPr>
              <w:t>25.0</w:t>
            </w:r>
            <w:r w:rsidRPr="0067171C">
              <w:rPr>
                <w:color w:val="000000" w:themeColor="text1"/>
                <w:sz w:val="18"/>
                <w:szCs w:val="18"/>
              </w:rPr>
              <w:t>%</w:t>
            </w:r>
          </w:p>
          <w:p w14:paraId="4720B3F6" w14:textId="77777777" w:rsidR="001A389A" w:rsidRPr="0067171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67171C">
              <w:rPr>
                <w:color w:val="000000" w:themeColor="text1"/>
                <w:sz w:val="18"/>
                <w:szCs w:val="18"/>
              </w:rPr>
              <w:t>27.9</w:t>
            </w:r>
            <w:r w:rsidRPr="0067171C">
              <w:rPr>
                <w:color w:val="000000" w:themeColor="text1"/>
                <w:sz w:val="18"/>
                <w:szCs w:val="18"/>
              </w:rPr>
              <w:t>%</w:t>
            </w:r>
          </w:p>
          <w:p w14:paraId="4CA4B1C5" w14:textId="77777777" w:rsidR="001A389A" w:rsidRPr="0067171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49E64" w14:textId="77777777" w:rsidR="001A389A" w:rsidRPr="0067171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67171C">
              <w:rPr>
                <w:color w:val="000000" w:themeColor="text1"/>
                <w:sz w:val="18"/>
                <w:szCs w:val="18"/>
              </w:rPr>
              <w:t>40.4</w:t>
            </w:r>
            <w:r w:rsidRPr="0067171C">
              <w:rPr>
                <w:color w:val="000000" w:themeColor="text1"/>
                <w:sz w:val="18"/>
                <w:szCs w:val="18"/>
              </w:rPr>
              <w:t>%</w:t>
            </w:r>
          </w:p>
          <w:p w14:paraId="147D5BA4" w14:textId="77777777" w:rsidR="001A389A" w:rsidRPr="0067171C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67171C">
              <w:rPr>
                <w:color w:val="000000" w:themeColor="text1"/>
                <w:sz w:val="18"/>
                <w:szCs w:val="18"/>
              </w:rPr>
              <w:t>41.2</w:t>
            </w:r>
            <w:r w:rsidRPr="0067171C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3158FA" w14:textId="77777777" w:rsidR="001A389A" w:rsidRPr="0067171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67171C">
              <w:rPr>
                <w:color w:val="000000" w:themeColor="text1"/>
                <w:sz w:val="18"/>
                <w:szCs w:val="18"/>
              </w:rPr>
              <w:t>28.5</w:t>
            </w:r>
            <w:r w:rsidRPr="0067171C">
              <w:rPr>
                <w:color w:val="000000" w:themeColor="text1"/>
                <w:sz w:val="18"/>
                <w:szCs w:val="18"/>
              </w:rPr>
              <w:t>%</w:t>
            </w:r>
          </w:p>
          <w:p w14:paraId="082F43B8" w14:textId="77777777" w:rsidR="001A389A" w:rsidRPr="0067171C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67171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67171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7171C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67171C">
              <w:rPr>
                <w:color w:val="000000" w:themeColor="text1"/>
                <w:sz w:val="18"/>
                <w:szCs w:val="18"/>
              </w:rPr>
              <w:t>18.9</w:t>
            </w:r>
            <w:r w:rsidRPr="0067171C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08911C8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57C0184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61531951" w14:textId="77777777" w:rsidR="0016055B" w:rsidRDefault="0016055B" w:rsidP="001A389A">
      <w:pPr>
        <w:pStyle w:val="NoSpacing"/>
      </w:pPr>
    </w:p>
    <w:p w14:paraId="4BFF15A3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65370E" w:rsidRPr="0065370E" w14:paraId="4EDCC5D5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EDE68F" w14:textId="77777777" w:rsidR="00C01ED3" w:rsidRPr="0065370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8B2B559" w14:textId="77777777" w:rsidR="00C01ED3" w:rsidRPr="0065370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65370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5370E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6AE3D00D" w14:textId="77777777" w:rsidR="00C01ED3" w:rsidRPr="0065370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0B16FD2" w14:textId="77777777" w:rsidR="00C01ED3" w:rsidRPr="0065370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1B90BF" w14:textId="77777777" w:rsidR="00C01ED3" w:rsidRPr="0065370E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68CD7D7" w14:textId="77777777" w:rsidR="00C01ED3" w:rsidRPr="0065370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65370E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65370E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65370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5370E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410EAD" w14:textId="77777777" w:rsidR="00C01ED3" w:rsidRPr="0065370E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65370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5370E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65370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5370E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65370E" w:rsidRPr="0065370E" w14:paraId="63A846C6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69E650F" w14:textId="77777777" w:rsidR="00A74DFA" w:rsidRPr="0065370E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5979A6A" w14:textId="77777777" w:rsidR="00A74DFA" w:rsidRPr="0065370E" w:rsidRDefault="0065370E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290</w:t>
            </w:r>
          </w:p>
          <w:p w14:paraId="240B7D32" w14:textId="77777777" w:rsidR="00A74DFA" w:rsidRPr="0065370E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7CEB2D7" w14:textId="77777777" w:rsidR="00A74DFA" w:rsidRPr="0065370E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FAFCD79" w14:textId="77777777" w:rsidR="00A74DFA" w:rsidRPr="0065370E" w:rsidRDefault="0065370E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250</w:t>
            </w:r>
            <w:r w:rsidR="00A74DFA" w:rsidRPr="0065370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65370E">
              <w:rPr>
                <w:color w:val="000000" w:themeColor="text1"/>
                <w:sz w:val="32"/>
                <w:szCs w:val="32"/>
              </w:rPr>
              <w:t>(</w:t>
            </w:r>
            <w:r w:rsidRPr="0065370E">
              <w:rPr>
                <w:color w:val="000000" w:themeColor="text1"/>
                <w:sz w:val="32"/>
                <w:szCs w:val="32"/>
              </w:rPr>
              <w:t>86.2</w:t>
            </w:r>
            <w:r w:rsidR="00A74DFA" w:rsidRPr="0065370E">
              <w:rPr>
                <w:color w:val="000000" w:themeColor="text1"/>
                <w:sz w:val="32"/>
                <w:szCs w:val="32"/>
              </w:rPr>
              <w:t>%)</w:t>
            </w:r>
          </w:p>
          <w:p w14:paraId="166AA654" w14:textId="77777777" w:rsidR="00A74DFA" w:rsidRPr="0065370E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47B924D" w14:textId="77777777" w:rsidR="00A74DFA" w:rsidRPr="0065370E" w:rsidRDefault="0065370E" w:rsidP="0065370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A74DFA" w:rsidRPr="0065370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65370E">
              <w:rPr>
                <w:color w:val="000000" w:themeColor="text1"/>
                <w:sz w:val="32"/>
                <w:szCs w:val="32"/>
              </w:rPr>
              <w:t>(</w:t>
            </w:r>
            <w:r w:rsidRPr="0065370E">
              <w:rPr>
                <w:color w:val="000000" w:themeColor="text1"/>
                <w:sz w:val="32"/>
                <w:szCs w:val="32"/>
              </w:rPr>
              <w:t>0.7</w:t>
            </w:r>
            <w:r w:rsidR="00A74DFA" w:rsidRPr="0065370E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65370E" w:rsidRPr="0065370E" w14:paraId="7E9A1AF9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49AFF99D" w14:textId="77777777" w:rsidR="00A74DFA" w:rsidRPr="0065370E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F07D426" w14:textId="77777777" w:rsidR="00A74DFA" w:rsidRPr="0065370E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A62A705" w14:textId="77777777" w:rsidR="00A74DFA" w:rsidRPr="0065370E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5370E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= 80.8% / England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= 68.7%</w:t>
            </w:r>
          </w:p>
          <w:p w14:paraId="65AE5656" w14:textId="77777777" w:rsidR="00A74DFA" w:rsidRPr="0065370E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C33142E" w14:textId="77777777" w:rsidR="00A74DFA" w:rsidRPr="0065370E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5370E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= 1.6% / England </w:t>
            </w:r>
            <w:proofErr w:type="spellStart"/>
            <w:r w:rsidRPr="0065370E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65370E">
              <w:rPr>
                <w:color w:val="000000" w:themeColor="text1"/>
                <w:sz w:val="18"/>
                <w:szCs w:val="18"/>
              </w:rPr>
              <w:t xml:space="preserve"> = 4.6%</w:t>
            </w:r>
          </w:p>
        </w:tc>
      </w:tr>
    </w:tbl>
    <w:p w14:paraId="7909C2CE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06835EE3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78DBDC4A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259EFB12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5370E" w:rsidRPr="0065370E" w14:paraId="68F0F4D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F12A280" w14:textId="77777777" w:rsidR="001A389A" w:rsidRPr="0065370E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65370E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CF6F7A" w:rsidRPr="0065370E" w14:paraId="4F7838E4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EEDF555" w14:textId="40D97E87" w:rsidR="00CF6F7A" w:rsidRPr="0065370E" w:rsidRDefault="00CF6F7A" w:rsidP="00CF6F7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bookmarkStart w:id="0" w:name="_Hlk22552335"/>
            <w:r w:rsidRPr="0065370E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E9A92E" w14:textId="72D7D9AE" w:rsidR="00CF6F7A" w:rsidRPr="0065370E" w:rsidRDefault="00CF6F7A" w:rsidP="00CF6F7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0C0161" w14:textId="1CCF1D53" w:rsidR="00CF6F7A" w:rsidRPr="0065370E" w:rsidRDefault="006B034D" w:rsidP="00CF6F7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B9DE4DE" w14:textId="57D20A87" w:rsidR="00CF6F7A" w:rsidRPr="0065370E" w:rsidRDefault="006B034D" w:rsidP="00CF6F7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61F171" w14:textId="3896C636" w:rsidR="00CF6F7A" w:rsidRPr="0065370E" w:rsidRDefault="006B034D" w:rsidP="00CF6F7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bookmarkEnd w:id="0"/>
      <w:tr w:rsidR="00CF6F7A" w:rsidRPr="0065370E" w14:paraId="73722FC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22B6F8C" w14:textId="5DC6E3D7" w:rsidR="00CF6F7A" w:rsidRPr="0065370E" w:rsidRDefault="00CF6F7A" w:rsidP="00CF6F7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633D33" w14:textId="321FA438" w:rsidR="00CF6F7A" w:rsidRPr="0065370E" w:rsidRDefault="00CF6F7A" w:rsidP="00CF6F7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370E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2FCA95" w14:textId="57716595" w:rsidR="00CF6F7A" w:rsidRPr="0065370E" w:rsidRDefault="006B034D" w:rsidP="00CF6F7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7B9609" w14:textId="3452F3B9" w:rsidR="00CF6F7A" w:rsidRPr="0065370E" w:rsidRDefault="006B034D" w:rsidP="00CF6F7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37C44B" w14:textId="6D5CDDF1" w:rsidR="00CF6F7A" w:rsidRPr="0065370E" w:rsidRDefault="006B034D" w:rsidP="00CF6F7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7EA10BBC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034C2F1A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 xml:space="preserve">[Source: </w:t>
      </w:r>
      <w:proofErr w:type="spellStart"/>
      <w:r w:rsidRPr="00EB44C0">
        <w:rPr>
          <w:sz w:val="18"/>
          <w:szCs w:val="18"/>
        </w:rPr>
        <w:t>Babergh</w:t>
      </w:r>
      <w:proofErr w:type="spellEnd"/>
      <w:r w:rsidRPr="00EB44C0">
        <w:rPr>
          <w:sz w:val="18"/>
          <w:szCs w:val="18"/>
        </w:rPr>
        <w:t xml:space="preserve"> &amp; Mid Suffolk Joint Annual Monitoring Report]</w:t>
      </w:r>
    </w:p>
    <w:p w14:paraId="1CB7990B" w14:textId="77777777" w:rsidR="001A389A" w:rsidRDefault="001A389A" w:rsidP="001A389A">
      <w:pPr>
        <w:pStyle w:val="NoSpacing"/>
        <w:jc w:val="center"/>
      </w:pPr>
    </w:p>
    <w:p w14:paraId="4A76EF00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7171C" w:rsidRPr="0067171C" w14:paraId="6BEB7C6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FBB9FBA" w14:textId="2F170C3F" w:rsidR="001A389A" w:rsidRPr="0067171C" w:rsidRDefault="00A70D6A" w:rsidP="00C963C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</w:t>
            </w:r>
            <w:proofErr w:type="spellEnd"/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IP6 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Postcode (</w:t>
            </w:r>
            <w:r w:rsidR="006B034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2018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67171C" w:rsidRPr="0067171C" w14:paraId="66B62D3C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1099D1" w14:textId="77777777" w:rsidR="001A389A" w:rsidRPr="0067171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171C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9C077" w14:textId="77777777" w:rsidR="001A389A" w:rsidRPr="0067171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171C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897164" w14:textId="77777777" w:rsidR="001A389A" w:rsidRPr="0067171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171C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CFF333" w14:textId="77777777" w:rsidR="001A389A" w:rsidRPr="0067171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171C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B1DE9D" w14:textId="77777777" w:rsidR="001A389A" w:rsidRPr="0067171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171C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6B034D" w:rsidRPr="0067171C" w14:paraId="12555069" w14:textId="77777777" w:rsidTr="004E353C">
        <w:trPr>
          <w:trHeight w:val="567"/>
        </w:trPr>
        <w:tc>
          <w:tcPr>
            <w:tcW w:w="1970" w:type="dxa"/>
          </w:tcPr>
          <w:p w14:paraId="75F24EE7" w14:textId="790FFAB4" w:rsidR="006B034D" w:rsidRPr="00D9064F" w:rsidRDefault="006B034D" w:rsidP="006B034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£350,555 (9)</w:t>
            </w:r>
          </w:p>
        </w:tc>
        <w:tc>
          <w:tcPr>
            <w:tcW w:w="1971" w:type="dxa"/>
          </w:tcPr>
          <w:p w14:paraId="6BC9FAA3" w14:textId="7511B855" w:rsidR="006B034D" w:rsidRPr="00D9064F" w:rsidRDefault="006B034D" w:rsidP="006B034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£242,699 (10)</w:t>
            </w:r>
          </w:p>
        </w:tc>
        <w:tc>
          <w:tcPr>
            <w:tcW w:w="1971" w:type="dxa"/>
          </w:tcPr>
          <w:p w14:paraId="3EA12FD5" w14:textId="43D99947" w:rsidR="006B034D" w:rsidRPr="00D9064F" w:rsidRDefault="006B034D" w:rsidP="006B034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£211,998 (10)</w:t>
            </w:r>
          </w:p>
        </w:tc>
        <w:tc>
          <w:tcPr>
            <w:tcW w:w="1971" w:type="dxa"/>
          </w:tcPr>
          <w:p w14:paraId="48B4D884" w14:textId="0DDA1123" w:rsidR="006B034D" w:rsidRPr="00D9064F" w:rsidRDefault="006B034D" w:rsidP="006B034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5CE32D7F" w14:textId="01D0251D" w:rsidR="006B034D" w:rsidRPr="00D9064F" w:rsidRDefault="006B034D" w:rsidP="006B034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£265.585 (29)</w:t>
            </w:r>
          </w:p>
        </w:tc>
      </w:tr>
    </w:tbl>
    <w:p w14:paraId="6DFA7581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C7AB9E5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1C3E737D" w14:textId="77777777" w:rsidR="006B034D" w:rsidRDefault="006B034D" w:rsidP="006B034D"/>
    <w:p w14:paraId="22E13E6E" w14:textId="77777777" w:rsidR="006B034D" w:rsidRPr="006C7282" w:rsidRDefault="006B034D" w:rsidP="006B034D">
      <w:pPr>
        <w:rPr>
          <w:b/>
        </w:rPr>
      </w:pPr>
      <w:r w:rsidRPr="006C7282">
        <w:rPr>
          <w:b/>
        </w:rPr>
        <w:t>MID SUFFOLK</w:t>
      </w:r>
    </w:p>
    <w:p w14:paraId="3624C865" w14:textId="77777777" w:rsidR="006B034D" w:rsidRPr="004A4DCA" w:rsidRDefault="006B034D" w:rsidP="006B034D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3C289AA4" w14:textId="77777777" w:rsidR="006B034D" w:rsidRPr="000E1AE8" w:rsidRDefault="006B034D" w:rsidP="006B034D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1"/>
    <w:p w14:paraId="16978635" w14:textId="77777777" w:rsidR="001A389A" w:rsidRDefault="001A389A" w:rsidP="001A389A">
      <w:pPr>
        <w:pStyle w:val="NoSpacing"/>
        <w:jc w:val="center"/>
      </w:pPr>
    </w:p>
    <w:p w14:paraId="1145314B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2680C8BD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35A1C0DE" w14:textId="77777777" w:rsidR="00E079B3" w:rsidRDefault="00E079B3" w:rsidP="00850208">
      <w:pPr>
        <w:pStyle w:val="NoSpacing"/>
        <w:jc w:val="center"/>
      </w:pPr>
    </w:p>
    <w:p w14:paraId="1970E60F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6787A9DC" w14:textId="77777777" w:rsidTr="001E5E12">
        <w:tc>
          <w:tcPr>
            <w:tcW w:w="9854" w:type="dxa"/>
          </w:tcPr>
          <w:p w14:paraId="1B368606" w14:textId="77777777" w:rsidR="001E5E12" w:rsidRDefault="001E5E12" w:rsidP="00E4709D">
            <w:pPr>
              <w:pStyle w:val="NoSpacing"/>
              <w:jc w:val="center"/>
            </w:pPr>
          </w:p>
          <w:p w14:paraId="15C04CFA" w14:textId="77777777" w:rsidR="001E5E12" w:rsidRPr="0067171C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7171C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0D55E086" w14:textId="77777777" w:rsidR="00545D1D" w:rsidRPr="0067171C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32933605" w14:textId="77777777" w:rsidR="00545D1D" w:rsidRPr="0067171C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7171C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67171C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67171C" w:rsidRPr="0067171C">
              <w:rPr>
                <w:b/>
                <w:color w:val="000000" w:themeColor="text1"/>
                <w:sz w:val="28"/>
                <w:szCs w:val="28"/>
              </w:rPr>
              <w:t xml:space="preserve">Matthew Hicks </w:t>
            </w:r>
            <w:r w:rsidR="00A76822" w:rsidRPr="0067171C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67171C" w:rsidRPr="0067171C">
              <w:rPr>
                <w:color w:val="000000" w:themeColor="text1"/>
                <w:sz w:val="28"/>
                <w:szCs w:val="28"/>
              </w:rPr>
              <w:t>Thredling</w:t>
            </w:r>
            <w:proofErr w:type="spellEnd"/>
            <w:r w:rsidR="0067171C" w:rsidRPr="0067171C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67171C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548C2047" w14:textId="77777777" w:rsidR="00545D1D" w:rsidRPr="0067171C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EBF220E" w14:textId="7FC03F63" w:rsidR="00545D1D" w:rsidRPr="0067171C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7171C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67171C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53551D">
              <w:rPr>
                <w:b/>
                <w:color w:val="000000" w:themeColor="text1"/>
                <w:sz w:val="28"/>
                <w:szCs w:val="28"/>
              </w:rPr>
              <w:t xml:space="preserve">Mike Norris and Cllr Stephen Phillips </w:t>
            </w:r>
            <w:r w:rsidR="0053551D" w:rsidRPr="0053551D">
              <w:rPr>
                <w:bCs/>
                <w:color w:val="000000" w:themeColor="text1"/>
                <w:sz w:val="28"/>
                <w:szCs w:val="28"/>
              </w:rPr>
              <w:t xml:space="preserve">(Needham Market </w:t>
            </w:r>
            <w:r w:rsidR="00A94AE9" w:rsidRPr="0053551D">
              <w:rPr>
                <w:bCs/>
                <w:color w:val="000000" w:themeColor="text1"/>
                <w:sz w:val="28"/>
                <w:szCs w:val="28"/>
              </w:rPr>
              <w:t>Ward)</w:t>
            </w:r>
          </w:p>
          <w:p w14:paraId="258A39E5" w14:textId="77777777" w:rsidR="00545D1D" w:rsidRPr="0067171C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  <w:bookmarkStart w:id="2" w:name="_GoBack"/>
            <w:bookmarkEnd w:id="2"/>
          </w:p>
          <w:p w14:paraId="42DBD29E" w14:textId="77777777" w:rsidR="00F729E3" w:rsidRPr="0067171C" w:rsidRDefault="0067171C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7171C">
              <w:rPr>
                <w:color w:val="000000" w:themeColor="text1"/>
                <w:sz w:val="28"/>
                <w:szCs w:val="28"/>
              </w:rPr>
              <w:t>Creeting</w:t>
            </w:r>
            <w:proofErr w:type="spellEnd"/>
            <w:r w:rsidRPr="0067171C">
              <w:rPr>
                <w:color w:val="000000" w:themeColor="text1"/>
                <w:sz w:val="28"/>
                <w:szCs w:val="28"/>
              </w:rPr>
              <w:t xml:space="preserve"> St Mary</w:t>
            </w:r>
            <w:r w:rsidR="00DA08D6" w:rsidRPr="0067171C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67171C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67171C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67171C">
              <w:rPr>
                <w:b/>
                <w:color w:val="000000" w:themeColor="text1"/>
                <w:sz w:val="28"/>
                <w:szCs w:val="28"/>
              </w:rPr>
              <w:t>Secondary Village</w:t>
            </w:r>
            <w:r w:rsidR="00DA08D6" w:rsidRPr="0067171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67171C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67171C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67171C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67171C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67171C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67171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62BDBBB" w14:textId="77777777" w:rsidR="001E52EF" w:rsidRPr="0067171C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5B9950BA" w14:textId="77777777" w:rsidR="001E52EF" w:rsidRDefault="001E52EF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67171C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proofErr w:type="spellStart"/>
            <w:r w:rsidR="0067171C" w:rsidRPr="0067171C">
              <w:rPr>
                <w:color w:val="000000" w:themeColor="text1"/>
                <w:sz w:val="28"/>
                <w:szCs w:val="28"/>
              </w:rPr>
              <w:t>Creeting</w:t>
            </w:r>
            <w:proofErr w:type="spellEnd"/>
            <w:r w:rsidR="0067171C" w:rsidRPr="0067171C">
              <w:rPr>
                <w:color w:val="000000" w:themeColor="text1"/>
                <w:sz w:val="28"/>
                <w:szCs w:val="28"/>
              </w:rPr>
              <w:t xml:space="preserve"> St Mary</w:t>
            </w:r>
            <w:r w:rsidRPr="0067171C">
              <w:rPr>
                <w:color w:val="000000" w:themeColor="text1"/>
                <w:sz w:val="28"/>
                <w:szCs w:val="28"/>
              </w:rPr>
              <w:t xml:space="preserve"> include</w:t>
            </w:r>
            <w:r w:rsidR="00C963C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7171C">
              <w:rPr>
                <w:color w:val="000000" w:themeColor="text1"/>
                <w:sz w:val="28"/>
                <w:szCs w:val="28"/>
              </w:rPr>
              <w:t>…</w:t>
            </w:r>
            <w:r w:rsidR="00C963CF">
              <w:rPr>
                <w:color w:val="000000" w:themeColor="text1"/>
                <w:sz w:val="28"/>
                <w:szCs w:val="28"/>
              </w:rPr>
              <w:t xml:space="preserve"> a Primary School, </w:t>
            </w:r>
            <w:proofErr w:type="spellStart"/>
            <w:r w:rsidR="00C963CF">
              <w:rPr>
                <w:color w:val="000000" w:themeColor="text1"/>
                <w:sz w:val="28"/>
                <w:szCs w:val="28"/>
              </w:rPr>
              <w:t>Farmshop</w:t>
            </w:r>
            <w:proofErr w:type="spellEnd"/>
            <w:r w:rsidR="00C963CF">
              <w:rPr>
                <w:color w:val="000000" w:themeColor="text1"/>
                <w:sz w:val="28"/>
                <w:szCs w:val="28"/>
              </w:rPr>
              <w:t xml:space="preserve"> (Alder </w:t>
            </w:r>
            <w:proofErr w:type="spellStart"/>
            <w:r w:rsidR="00C963CF">
              <w:rPr>
                <w:color w:val="000000" w:themeColor="text1"/>
                <w:sz w:val="28"/>
                <w:szCs w:val="28"/>
              </w:rPr>
              <w:t>Carr</w:t>
            </w:r>
            <w:proofErr w:type="spellEnd"/>
            <w:r w:rsidR="00C963CF">
              <w:rPr>
                <w:color w:val="000000" w:themeColor="text1"/>
                <w:sz w:val="28"/>
                <w:szCs w:val="28"/>
              </w:rPr>
              <w:t xml:space="preserve"> Farm), Village Hall, place of Worship and a Pub / Restaurant</w:t>
            </w:r>
          </w:p>
          <w:p w14:paraId="23BAC777" w14:textId="77777777" w:rsidR="00EF3C54" w:rsidRPr="005E3978" w:rsidRDefault="00EF3C54" w:rsidP="003B0130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4F82D62E" w14:textId="77777777" w:rsidR="007B2DE0" w:rsidRPr="0067171C" w:rsidRDefault="0067171C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7171C">
              <w:rPr>
                <w:color w:val="000000" w:themeColor="text1"/>
                <w:sz w:val="28"/>
                <w:szCs w:val="28"/>
              </w:rPr>
              <w:t>77</w:t>
            </w:r>
            <w:r w:rsidR="007B2DE0" w:rsidRPr="0067171C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67171C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67171C">
              <w:rPr>
                <w:color w:val="000000" w:themeColor="text1"/>
                <w:sz w:val="28"/>
                <w:szCs w:val="28"/>
              </w:rPr>
              <w:t xml:space="preserve">households in </w:t>
            </w:r>
            <w:proofErr w:type="spellStart"/>
            <w:r w:rsidRPr="0067171C">
              <w:rPr>
                <w:color w:val="000000" w:themeColor="text1"/>
                <w:sz w:val="28"/>
                <w:szCs w:val="28"/>
              </w:rPr>
              <w:t>Creeting</w:t>
            </w:r>
            <w:proofErr w:type="spellEnd"/>
            <w:r w:rsidRPr="0067171C">
              <w:rPr>
                <w:color w:val="000000" w:themeColor="text1"/>
                <w:sz w:val="28"/>
                <w:szCs w:val="28"/>
              </w:rPr>
              <w:t xml:space="preserve"> St Mary</w:t>
            </w:r>
            <w:r w:rsidR="00DA08D6" w:rsidRPr="0067171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67171C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67171C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695F7428" w14:textId="77777777" w:rsidR="00247F05" w:rsidRDefault="00247F05" w:rsidP="00247F05">
            <w:pPr>
              <w:pStyle w:val="ListParagraph"/>
              <w:rPr>
                <w:sz w:val="28"/>
                <w:szCs w:val="28"/>
              </w:rPr>
            </w:pPr>
          </w:p>
          <w:p w14:paraId="0DF80D62" w14:textId="77777777" w:rsidR="00FB2797" w:rsidRPr="003E1DDC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FF0000"/>
                <w:sz w:val="28"/>
                <w:szCs w:val="28"/>
              </w:rPr>
            </w:pPr>
            <w:r w:rsidRPr="00CA7719">
              <w:rPr>
                <w:color w:val="000000" w:themeColor="text1"/>
                <w:sz w:val="28"/>
                <w:szCs w:val="28"/>
              </w:rPr>
              <w:t>The</w:t>
            </w:r>
            <w:r w:rsidR="00D45E5C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>
              <w:rPr>
                <w:sz w:val="28"/>
                <w:szCs w:val="28"/>
              </w:rPr>
              <w:t>Housing Association</w:t>
            </w:r>
            <w:r>
              <w:rPr>
                <w:sz w:val="28"/>
                <w:szCs w:val="28"/>
              </w:rPr>
              <w:t>’s</w:t>
            </w:r>
            <w:r w:rsidR="00EB44C0">
              <w:rPr>
                <w:sz w:val="28"/>
                <w:szCs w:val="28"/>
              </w:rPr>
              <w:t xml:space="preserve"> (Registered Provider</w:t>
            </w:r>
            <w:r>
              <w:rPr>
                <w:sz w:val="28"/>
                <w:szCs w:val="28"/>
              </w:rPr>
              <w:t>s</w:t>
            </w:r>
            <w:r w:rsidR="00EB44C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="00D45E5C">
              <w:rPr>
                <w:sz w:val="28"/>
                <w:szCs w:val="28"/>
              </w:rPr>
              <w:t xml:space="preserve">currently </w:t>
            </w:r>
            <w:r w:rsidR="001C1A7E">
              <w:rPr>
                <w:sz w:val="28"/>
                <w:szCs w:val="28"/>
              </w:rPr>
              <w:t>kno</w:t>
            </w:r>
            <w:r w:rsidR="00FB2797" w:rsidRPr="005E3978">
              <w:rPr>
                <w:sz w:val="28"/>
                <w:szCs w:val="28"/>
              </w:rPr>
              <w:t xml:space="preserve">wn to be active in </w:t>
            </w:r>
            <w:proofErr w:type="spellStart"/>
            <w:r w:rsidR="0067171C" w:rsidRPr="0067171C">
              <w:rPr>
                <w:color w:val="000000" w:themeColor="text1"/>
                <w:sz w:val="28"/>
                <w:szCs w:val="28"/>
              </w:rPr>
              <w:t>Creeting</w:t>
            </w:r>
            <w:proofErr w:type="spellEnd"/>
            <w:r w:rsidR="0067171C" w:rsidRPr="0067171C">
              <w:rPr>
                <w:color w:val="000000" w:themeColor="text1"/>
                <w:sz w:val="28"/>
                <w:szCs w:val="28"/>
              </w:rPr>
              <w:t xml:space="preserve"> St Mary</w:t>
            </w:r>
          </w:p>
          <w:p w14:paraId="00261CD5" w14:textId="77777777" w:rsidR="00447AE6" w:rsidRDefault="00447AE6" w:rsidP="00447AE6"/>
          <w:p w14:paraId="512CBBA5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3C277F7C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52529867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45AD97E3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2FA8AB98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74CBAEAC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44F8EF20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1CFA752B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4F6DC498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411BCA1E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6225C500" w14:textId="77777777" w:rsidR="005E3978" w:rsidRPr="005E3978" w:rsidRDefault="005E3978" w:rsidP="003B0130">
            <w:pPr>
              <w:pStyle w:val="ListParagraph"/>
              <w:ind w:left="283" w:right="283"/>
              <w:rPr>
                <w:sz w:val="28"/>
                <w:szCs w:val="28"/>
              </w:rPr>
            </w:pPr>
          </w:p>
          <w:p w14:paraId="5E03849D" w14:textId="77777777" w:rsidR="00605AFC" w:rsidRDefault="00605AFC" w:rsidP="00EC4DD4">
            <w:pPr>
              <w:pStyle w:val="NoSpacing"/>
            </w:pPr>
          </w:p>
          <w:p w14:paraId="48035F4A" w14:textId="77777777" w:rsidR="008901BA" w:rsidRDefault="008901BA" w:rsidP="00EC4DD4">
            <w:pPr>
              <w:pStyle w:val="NoSpacing"/>
            </w:pPr>
          </w:p>
          <w:p w14:paraId="446B7512" w14:textId="77777777" w:rsidR="008901BA" w:rsidRDefault="008901BA" w:rsidP="00EC4DD4">
            <w:pPr>
              <w:pStyle w:val="NoSpacing"/>
            </w:pPr>
          </w:p>
          <w:p w14:paraId="69770F8C" w14:textId="77777777" w:rsidR="005F2519" w:rsidRDefault="005F2519" w:rsidP="00EC4DD4">
            <w:pPr>
              <w:pStyle w:val="NoSpacing"/>
            </w:pPr>
          </w:p>
          <w:p w14:paraId="179C702A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5A8C5C60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3EFCC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4DBCD08C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55CF8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36AE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3D8B7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0EB32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5D730E90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3FBCE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9863B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D3D13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3551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70E"/>
    <w:rsid w:val="0067171C"/>
    <w:rsid w:val="00681996"/>
    <w:rsid w:val="006B034D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0D6A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963CF"/>
    <w:rsid w:val="00CA6500"/>
    <w:rsid w:val="00CA7719"/>
    <w:rsid w:val="00CB400E"/>
    <w:rsid w:val="00CD2F54"/>
    <w:rsid w:val="00CE05F8"/>
    <w:rsid w:val="00CF6F7A"/>
    <w:rsid w:val="00D30D83"/>
    <w:rsid w:val="00D45E5C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91C69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33910B"/>
  <w15:docId w15:val="{CA3133FC-8354-42E8-AD87-62C626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A7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34F9-9DDD-4C2D-A652-FD9589EB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66</cp:revision>
  <cp:lastPrinted>2015-06-24T11:34:00Z</cp:lastPrinted>
  <dcterms:created xsi:type="dcterms:W3CDTF">2014-10-08T15:15:00Z</dcterms:created>
  <dcterms:modified xsi:type="dcterms:W3CDTF">2019-11-12T10:56:00Z</dcterms:modified>
</cp:coreProperties>
</file>