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E64AF" w14:textId="77777777" w:rsidR="00A16777" w:rsidRPr="00010421" w:rsidRDefault="00010421" w:rsidP="00A16777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010421">
        <w:rPr>
          <w:b/>
          <w:color w:val="000000" w:themeColor="text1"/>
          <w:sz w:val="96"/>
          <w:szCs w:val="96"/>
        </w:rPr>
        <w:t>BEYTON</w:t>
      </w:r>
    </w:p>
    <w:p w14:paraId="62E969CF" w14:textId="77777777" w:rsidR="00077E63" w:rsidRPr="00077E63" w:rsidRDefault="00077E63" w:rsidP="00A16777">
      <w:pPr>
        <w:pStyle w:val="NoSpacing"/>
        <w:jc w:val="center"/>
        <w:rPr>
          <w:b/>
          <w:sz w:val="48"/>
          <w:szCs w:val="48"/>
        </w:rPr>
      </w:pPr>
    </w:p>
    <w:p w14:paraId="2F8D1B0B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HOUSING &amp; POPULATION DATA PROFILE</w:t>
      </w:r>
    </w:p>
    <w:p w14:paraId="53533D9A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[Parish level]</w:t>
      </w:r>
    </w:p>
    <w:p w14:paraId="3B6F1729" w14:textId="77777777" w:rsidR="001E3CA7" w:rsidRDefault="001E3CA7" w:rsidP="00010421">
      <w:pPr>
        <w:pStyle w:val="NoSpacing"/>
      </w:pPr>
    </w:p>
    <w:p w14:paraId="2FD84E0C" w14:textId="77777777" w:rsidR="00010421" w:rsidRDefault="00010421" w:rsidP="00010421">
      <w:pPr>
        <w:pStyle w:val="NoSpacing"/>
      </w:pPr>
    </w:p>
    <w:p w14:paraId="1836E725" w14:textId="77777777" w:rsidR="00010421" w:rsidRDefault="00010421" w:rsidP="00010421">
      <w:pPr>
        <w:pStyle w:val="NoSpacing"/>
      </w:pPr>
    </w:p>
    <w:p w14:paraId="0D4E468B" w14:textId="77777777" w:rsidR="00247F05" w:rsidRDefault="00010421" w:rsidP="00247F05">
      <w:pPr>
        <w:pStyle w:val="NoSpacing"/>
        <w:jc w:val="center"/>
      </w:pPr>
      <w:r>
        <w:rPr>
          <w:noProof/>
          <w:lang w:eastAsia="en-GB"/>
        </w:rPr>
        <w:drawing>
          <wp:inline distT="0" distB="0" distL="0" distR="0" wp14:anchorId="587B1234" wp14:editId="0476473C">
            <wp:extent cx="5992848" cy="5203371"/>
            <wp:effectExtent l="171450" t="171450" r="370205" b="3403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2848" cy="52033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EF4FCA5" w14:textId="77777777" w:rsidR="00010421" w:rsidRDefault="00010421" w:rsidP="00247F05">
      <w:pPr>
        <w:pStyle w:val="NoSpacing"/>
        <w:jc w:val="center"/>
      </w:pPr>
    </w:p>
    <w:p w14:paraId="678CF79E" w14:textId="503973B6" w:rsidR="00297842" w:rsidRDefault="007C263A" w:rsidP="00A16777">
      <w:pPr>
        <w:pStyle w:val="NoSpacing"/>
        <w:jc w:val="center"/>
        <w:rPr>
          <w:b/>
          <w:sz w:val="48"/>
          <w:szCs w:val="48"/>
        </w:rPr>
      </w:pPr>
      <w:r>
        <w:rPr>
          <w:b/>
          <w:sz w:val="52"/>
          <w:szCs w:val="52"/>
        </w:rPr>
        <w:t>(</w:t>
      </w:r>
      <w:r w:rsidR="00207652">
        <w:rPr>
          <w:b/>
          <w:sz w:val="52"/>
          <w:szCs w:val="52"/>
        </w:rPr>
        <w:t xml:space="preserve">Last Updated: </w:t>
      </w:r>
      <w:r w:rsidR="00F82777">
        <w:rPr>
          <w:b/>
          <w:sz w:val="52"/>
          <w:szCs w:val="52"/>
        </w:rPr>
        <w:t>October 2019</w:t>
      </w:r>
      <w:r>
        <w:rPr>
          <w:b/>
          <w:sz w:val="52"/>
          <w:szCs w:val="52"/>
        </w:rPr>
        <w:t>)</w:t>
      </w:r>
    </w:p>
    <w:p w14:paraId="260452A6" w14:textId="77777777" w:rsidR="00297842" w:rsidRDefault="00297842" w:rsidP="00A16777">
      <w:pPr>
        <w:pStyle w:val="NoSpacing"/>
        <w:jc w:val="center"/>
        <w:rPr>
          <w:b/>
          <w:sz w:val="48"/>
          <w:szCs w:val="48"/>
        </w:rPr>
        <w:sectPr w:rsidR="0029784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14:paraId="21E34FFD" w14:textId="77777777" w:rsidTr="00F450B5">
        <w:tc>
          <w:tcPr>
            <w:tcW w:w="9854" w:type="dxa"/>
          </w:tcPr>
          <w:p w14:paraId="0EE37383" w14:textId="77777777" w:rsidR="00F450B5" w:rsidRPr="00461BCD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46D32DD3" w14:textId="77777777" w:rsidR="00461BCD" w:rsidRPr="00EB44C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EB44C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2E91CB33" w14:textId="77777777" w:rsidR="00F450B5" w:rsidRPr="00EB44C0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A2D2B4F" w14:textId="77777777" w:rsidR="00F450B5" w:rsidRPr="001A0DC4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28807208" w14:textId="77777777" w:rsidR="00F450B5" w:rsidRDefault="00F450B5" w:rsidP="00371667">
      <w:pPr>
        <w:pStyle w:val="NoSpacing"/>
        <w:jc w:val="center"/>
      </w:pPr>
    </w:p>
    <w:p w14:paraId="62A35D91" w14:textId="77777777" w:rsidR="001A389A" w:rsidRPr="001569F9" w:rsidRDefault="001A389A" w:rsidP="00371667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B6561" w:rsidRPr="009B6561" w14:paraId="16020E0C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30497A83" w14:textId="77777777" w:rsidR="001569F9" w:rsidRPr="009B656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DEDD094" w14:textId="77777777" w:rsidR="001569F9" w:rsidRPr="009B656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9B6561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77678133" w14:textId="77777777" w:rsidR="001569F9" w:rsidRPr="009B656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8D46DA6" w14:textId="77777777" w:rsidR="001569F9" w:rsidRPr="009B656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87F5756" w14:textId="77777777" w:rsidR="001569F9" w:rsidRPr="009B656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B6561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78467CDE" w14:textId="77777777" w:rsidR="001569F9" w:rsidRPr="009B656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9B6561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43314FCD" w14:textId="77777777" w:rsidR="001569F9" w:rsidRPr="009B656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5CF4EC0" w14:textId="77777777" w:rsidR="001569F9" w:rsidRPr="009B656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D0D0F71" w14:textId="77777777" w:rsidR="001569F9" w:rsidRPr="009B656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B6561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491626E9" w14:textId="77777777" w:rsidR="001569F9" w:rsidRPr="009B656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9B6561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71DF8FB5" w14:textId="77777777" w:rsidR="001569F9" w:rsidRPr="009B6561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9B6561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28991581" w14:textId="77777777" w:rsidR="001569F9" w:rsidRPr="009B656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3DACE5B" w14:textId="77777777" w:rsidR="001569F9" w:rsidRPr="009B656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B6561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4C2B4064" w14:textId="77777777" w:rsidR="001569F9" w:rsidRPr="009B656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B6561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3252132C" w14:textId="77777777" w:rsidR="001569F9" w:rsidRPr="009B656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B6561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11B64678" w14:textId="77777777" w:rsidR="001569F9" w:rsidRPr="009B656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8BA2803" w14:textId="77777777" w:rsidR="001569F9" w:rsidRPr="009B656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89DBA55" w14:textId="77777777" w:rsidR="001569F9" w:rsidRPr="009B656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B6561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9B6561" w:rsidRPr="009B6561" w14:paraId="0316E3E7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7E19A8E" w14:textId="77777777" w:rsidR="001569F9" w:rsidRPr="009B6561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4F31C44" w14:textId="77777777" w:rsidR="001569F9" w:rsidRPr="009B6561" w:rsidRDefault="009B6561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B6561">
              <w:rPr>
                <w:b/>
                <w:color w:val="000000" w:themeColor="text1"/>
                <w:sz w:val="32"/>
                <w:szCs w:val="32"/>
              </w:rPr>
              <w:t>713</w:t>
            </w:r>
          </w:p>
          <w:p w14:paraId="0D903F03" w14:textId="77777777" w:rsidR="001569F9" w:rsidRPr="009B656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1CE158D" w14:textId="77777777" w:rsidR="001569F9" w:rsidRPr="009B6561" w:rsidRDefault="009B6561" w:rsidP="009B656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B6561">
              <w:rPr>
                <w:b/>
                <w:color w:val="000000" w:themeColor="text1"/>
                <w:sz w:val="32"/>
                <w:szCs w:val="32"/>
              </w:rPr>
              <w:t>161</w:t>
            </w:r>
            <w:r w:rsidR="001569F9" w:rsidRPr="009B656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9B6561">
              <w:rPr>
                <w:color w:val="000000" w:themeColor="text1"/>
                <w:sz w:val="32"/>
                <w:szCs w:val="32"/>
              </w:rPr>
              <w:t>(</w:t>
            </w:r>
            <w:r w:rsidRPr="009B6561">
              <w:rPr>
                <w:color w:val="000000" w:themeColor="text1"/>
                <w:sz w:val="32"/>
                <w:szCs w:val="32"/>
              </w:rPr>
              <w:t>22.6</w:t>
            </w:r>
            <w:r w:rsidR="001569F9" w:rsidRPr="009B6561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A1DBCA9" w14:textId="77777777" w:rsidR="001569F9" w:rsidRPr="009B6561" w:rsidRDefault="009B6561" w:rsidP="009B656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B6561">
              <w:rPr>
                <w:b/>
                <w:color w:val="000000" w:themeColor="text1"/>
                <w:sz w:val="32"/>
                <w:szCs w:val="32"/>
              </w:rPr>
              <w:t>434</w:t>
            </w:r>
            <w:r w:rsidR="001569F9" w:rsidRPr="009B656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9B6561">
              <w:rPr>
                <w:color w:val="000000" w:themeColor="text1"/>
                <w:sz w:val="32"/>
                <w:szCs w:val="32"/>
              </w:rPr>
              <w:t>(</w:t>
            </w:r>
            <w:r w:rsidRPr="009B6561">
              <w:rPr>
                <w:color w:val="000000" w:themeColor="text1"/>
                <w:sz w:val="32"/>
                <w:szCs w:val="32"/>
              </w:rPr>
              <w:t>60.9</w:t>
            </w:r>
            <w:r w:rsidR="001569F9" w:rsidRPr="009B6561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1DB4B61" w14:textId="77777777" w:rsidR="001569F9" w:rsidRPr="009B6561" w:rsidRDefault="009B6561" w:rsidP="009B656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B6561">
              <w:rPr>
                <w:b/>
                <w:color w:val="000000" w:themeColor="text1"/>
                <w:sz w:val="32"/>
                <w:szCs w:val="32"/>
              </w:rPr>
              <w:t>118</w:t>
            </w:r>
            <w:r w:rsidR="001569F9" w:rsidRPr="009B656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9B6561">
              <w:rPr>
                <w:color w:val="000000" w:themeColor="text1"/>
                <w:sz w:val="32"/>
                <w:szCs w:val="32"/>
              </w:rPr>
              <w:t>(</w:t>
            </w:r>
            <w:r w:rsidRPr="009B6561">
              <w:rPr>
                <w:color w:val="000000" w:themeColor="text1"/>
                <w:sz w:val="32"/>
                <w:szCs w:val="32"/>
              </w:rPr>
              <w:t>16.5</w:t>
            </w:r>
            <w:r w:rsidR="001569F9" w:rsidRPr="009B6561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4E7939E" w14:textId="77777777" w:rsidR="001569F9" w:rsidRPr="009B6561" w:rsidRDefault="001569F9" w:rsidP="009B656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B6561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9B6561" w:rsidRPr="009B6561">
              <w:rPr>
                <w:b/>
                <w:color w:val="000000" w:themeColor="text1"/>
                <w:sz w:val="32"/>
                <w:szCs w:val="32"/>
              </w:rPr>
              <w:t>64</w:t>
            </w:r>
          </w:p>
        </w:tc>
      </w:tr>
      <w:tr w:rsidR="009B6561" w:rsidRPr="009B6561" w14:paraId="4D3AED2F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031BDAE" w14:textId="77777777" w:rsidR="001569F9" w:rsidRPr="009B656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F468EDC" w14:textId="77777777" w:rsidR="001569F9" w:rsidRPr="009B6561" w:rsidRDefault="009B6561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B6561">
              <w:rPr>
                <w:color w:val="000000" w:themeColor="text1"/>
                <w:sz w:val="18"/>
                <w:szCs w:val="18"/>
              </w:rPr>
              <w:t>50.8</w:t>
            </w:r>
            <w:r w:rsidR="001569F9" w:rsidRPr="009B6561">
              <w:rPr>
                <w:color w:val="000000" w:themeColor="text1"/>
                <w:sz w:val="18"/>
                <w:szCs w:val="18"/>
              </w:rPr>
              <w:t>% Males</w:t>
            </w:r>
          </w:p>
          <w:p w14:paraId="40E365D0" w14:textId="77777777" w:rsidR="001569F9" w:rsidRPr="009B6561" w:rsidRDefault="009B6561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B6561">
              <w:rPr>
                <w:color w:val="000000" w:themeColor="text1"/>
                <w:sz w:val="18"/>
                <w:szCs w:val="18"/>
              </w:rPr>
              <w:t>49.2</w:t>
            </w:r>
            <w:r w:rsidR="001569F9" w:rsidRPr="009B6561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6EC5B8DF" w14:textId="77777777" w:rsidR="001569F9" w:rsidRPr="009B656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2523AD3" w14:textId="77777777" w:rsidR="001569F9" w:rsidRPr="009B656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B6561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17A77537" w14:textId="77777777" w:rsidR="001569F9" w:rsidRPr="009B656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9B6561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E487A2D" w14:textId="77777777" w:rsidR="001569F9" w:rsidRPr="009B656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D83D6DC" w14:textId="77777777" w:rsidR="001569F9" w:rsidRPr="009B656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B6561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15D6667A" w14:textId="77777777" w:rsidR="001569F9" w:rsidRPr="009B656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B6561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5D2624C5" w14:textId="77777777" w:rsidR="001569F9" w:rsidRPr="009B656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B5D7A3A" w14:textId="77777777" w:rsidR="001569F9" w:rsidRPr="009B656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B6561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6C26C2AF" w14:textId="77777777" w:rsidR="001569F9" w:rsidRPr="009B656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9B6561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6079595" w14:textId="77777777" w:rsidR="001569F9" w:rsidRPr="009B656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B6561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0C023F16" w14:textId="77777777" w:rsidR="001569F9" w:rsidRPr="009B656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9B6561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68A9F4C5" w14:textId="77777777" w:rsidR="001569F9" w:rsidRPr="001569F9" w:rsidRDefault="001569F9" w:rsidP="00371667">
      <w:pPr>
        <w:pStyle w:val="NoSpacing"/>
        <w:jc w:val="center"/>
        <w:rPr>
          <w:sz w:val="8"/>
          <w:szCs w:val="8"/>
        </w:rPr>
      </w:pPr>
    </w:p>
    <w:p w14:paraId="5B201B75" w14:textId="77777777" w:rsidR="001569F9" w:rsidRPr="001569F9" w:rsidRDefault="001569F9" w:rsidP="001569F9">
      <w:pPr>
        <w:pStyle w:val="NoSpacing"/>
        <w:jc w:val="center"/>
        <w:rPr>
          <w:sz w:val="18"/>
          <w:szCs w:val="18"/>
        </w:rPr>
      </w:pPr>
      <w:r w:rsidRPr="001569F9">
        <w:rPr>
          <w:sz w:val="18"/>
          <w:szCs w:val="18"/>
        </w:rPr>
        <w:t>[Source: ONS 2011 Census: KS101EW &amp; KS102EW]</w:t>
      </w:r>
      <w:r w:rsidR="001A389A">
        <w:rPr>
          <w:sz w:val="18"/>
          <w:szCs w:val="18"/>
        </w:rPr>
        <w:t xml:space="preserve"> </w:t>
      </w:r>
      <w:r w:rsidRPr="001569F9">
        <w:rPr>
          <w:sz w:val="18"/>
          <w:szCs w:val="18"/>
        </w:rPr>
        <w:t xml:space="preserve">[Dependency Ratio = </w:t>
      </w:r>
      <w:r w:rsidR="00EB44C0">
        <w:rPr>
          <w:sz w:val="18"/>
          <w:szCs w:val="18"/>
        </w:rPr>
        <w:t>R</w:t>
      </w:r>
      <w:r w:rsidRPr="001569F9">
        <w:rPr>
          <w:sz w:val="18"/>
          <w:szCs w:val="18"/>
        </w:rPr>
        <w:t xml:space="preserve">atio </w:t>
      </w:r>
      <w:r w:rsidR="00EB44C0">
        <w:rPr>
          <w:sz w:val="18"/>
          <w:szCs w:val="18"/>
        </w:rPr>
        <w:t>of N</w:t>
      </w:r>
      <w:r w:rsidRPr="001569F9">
        <w:rPr>
          <w:sz w:val="18"/>
          <w:szCs w:val="18"/>
        </w:rPr>
        <w:t xml:space="preserve">on-working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to </w:t>
      </w:r>
      <w:r w:rsidR="00EB44C0">
        <w:rPr>
          <w:sz w:val="18"/>
          <w:szCs w:val="18"/>
        </w:rPr>
        <w:t>W</w:t>
      </w:r>
      <w:r w:rsidRPr="001569F9">
        <w:rPr>
          <w:sz w:val="18"/>
          <w:szCs w:val="18"/>
        </w:rPr>
        <w:t xml:space="preserve">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</w:t>
      </w:r>
      <w:r w:rsidR="00EB44C0">
        <w:rPr>
          <w:sz w:val="18"/>
          <w:szCs w:val="18"/>
        </w:rPr>
        <w:t>P</w:t>
      </w:r>
      <w:r w:rsidRPr="001569F9">
        <w:rPr>
          <w:sz w:val="18"/>
          <w:szCs w:val="18"/>
        </w:rPr>
        <w:t>opulation]</w:t>
      </w:r>
    </w:p>
    <w:p w14:paraId="79CA34F0" w14:textId="77777777" w:rsidR="001569F9" w:rsidRPr="001569F9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9B6561" w:rsidRPr="009B6561" w14:paraId="4C0EE31F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5DC86E" w14:textId="77777777" w:rsidR="001569F9" w:rsidRPr="009B656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B6561">
              <w:rPr>
                <w:b/>
                <w:color w:val="000000" w:themeColor="text1"/>
                <w:sz w:val="32"/>
                <w:szCs w:val="32"/>
              </w:rPr>
              <w:t>Single Pensioner Househol</w:t>
            </w:r>
            <w:bookmarkStart w:id="0" w:name="_GoBack"/>
            <w:bookmarkEnd w:id="0"/>
            <w:r w:rsidRPr="009B6561">
              <w:rPr>
                <w:b/>
                <w:color w:val="000000" w:themeColor="text1"/>
                <w:sz w:val="32"/>
                <w:szCs w:val="32"/>
              </w:rPr>
              <w:t>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DF1DDE" w14:textId="77777777" w:rsidR="001569F9" w:rsidRPr="009B6561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789BBCC" w14:textId="77777777" w:rsidR="001569F9" w:rsidRPr="009B656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B6561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19F63530" w14:textId="77777777" w:rsidR="001569F9" w:rsidRPr="009B656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B6561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632F22" w14:textId="77777777" w:rsidR="001569F9" w:rsidRPr="009B656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913E3C6" w14:textId="77777777" w:rsidR="001569F9" w:rsidRPr="009B656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B6561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2B15F427" w14:textId="77777777" w:rsidR="001569F9" w:rsidRPr="009B656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B6561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0444521D" w14:textId="77777777" w:rsidR="001569F9" w:rsidRPr="009B656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9B6561" w:rsidRPr="009B6561" w14:paraId="5DE6B991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2C0C20" w14:textId="77777777" w:rsidR="001569F9" w:rsidRPr="009B6561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EDA2F19" w14:textId="77777777" w:rsidR="001569F9" w:rsidRPr="009B6561" w:rsidRDefault="009B6561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B6561">
              <w:rPr>
                <w:b/>
                <w:color w:val="000000" w:themeColor="text1"/>
                <w:sz w:val="32"/>
                <w:szCs w:val="32"/>
              </w:rPr>
              <w:t>19</w:t>
            </w:r>
          </w:p>
          <w:p w14:paraId="334D9525" w14:textId="77777777" w:rsidR="001569F9" w:rsidRPr="009B6561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5F75B9" w14:textId="77777777" w:rsidR="001569F9" w:rsidRPr="009B6561" w:rsidRDefault="009B6561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B6561">
              <w:rPr>
                <w:b/>
                <w:color w:val="000000" w:themeColor="text1"/>
                <w:sz w:val="32"/>
                <w:szCs w:val="32"/>
              </w:rPr>
              <w:t>26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340668" w14:textId="77777777" w:rsidR="001569F9" w:rsidRPr="009B6561" w:rsidRDefault="009B6561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9B6561">
              <w:rPr>
                <w:b/>
                <w:color w:val="000000" w:themeColor="text1"/>
                <w:sz w:val="32"/>
                <w:szCs w:val="32"/>
              </w:rPr>
              <w:t>17</w:t>
            </w:r>
          </w:p>
        </w:tc>
      </w:tr>
      <w:tr w:rsidR="009B6561" w:rsidRPr="009B6561" w14:paraId="3607A431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69DE31" w14:textId="77777777" w:rsidR="001569F9" w:rsidRPr="009B6561" w:rsidRDefault="009B6561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9B6561">
              <w:rPr>
                <w:color w:val="000000" w:themeColor="text1"/>
                <w:sz w:val="20"/>
                <w:szCs w:val="20"/>
              </w:rPr>
              <w:t>6.9</w:t>
            </w:r>
            <w:r w:rsidR="001569F9" w:rsidRPr="009B6561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337DFAEF" w14:textId="77777777" w:rsidR="001569F9" w:rsidRPr="009B6561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B6561">
              <w:rPr>
                <w:color w:val="000000" w:themeColor="text1"/>
                <w:sz w:val="18"/>
                <w:szCs w:val="18"/>
              </w:rPr>
              <w:t>Mid Suffolk Avg = 12.9%</w:t>
            </w:r>
          </w:p>
          <w:p w14:paraId="0310637E" w14:textId="77777777" w:rsidR="001569F9" w:rsidRPr="009B6561" w:rsidRDefault="001569F9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9B6561">
              <w:rPr>
                <w:color w:val="000000" w:themeColor="text1"/>
                <w:sz w:val="18"/>
                <w:szCs w:val="18"/>
              </w:rPr>
              <w:t>England Avg = 12.4%</w:t>
            </w:r>
          </w:p>
          <w:p w14:paraId="26C582E3" w14:textId="77777777" w:rsidR="001569F9" w:rsidRPr="009B6561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3AF518" w14:textId="77777777" w:rsidR="001569F9" w:rsidRPr="009B6561" w:rsidRDefault="009B6561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9B6561">
              <w:rPr>
                <w:color w:val="000000" w:themeColor="text1"/>
                <w:sz w:val="20"/>
                <w:szCs w:val="20"/>
              </w:rPr>
              <w:t>9.4</w:t>
            </w:r>
            <w:r w:rsidR="001569F9" w:rsidRPr="009B6561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9B6561">
              <w:rPr>
                <w:color w:val="000000" w:themeColor="text1"/>
              </w:rPr>
              <w:t xml:space="preserve"> </w:t>
            </w:r>
          </w:p>
          <w:p w14:paraId="2AD94DCC" w14:textId="77777777" w:rsidR="00340DD8" w:rsidRPr="009B6561" w:rsidRDefault="001569F9" w:rsidP="00340DD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B6561">
              <w:rPr>
                <w:color w:val="000000" w:themeColor="text1"/>
                <w:sz w:val="18"/>
                <w:szCs w:val="18"/>
              </w:rPr>
              <w:t>Mid Suffolk Avg = 12.4%</w:t>
            </w:r>
          </w:p>
          <w:p w14:paraId="6D8A47CD" w14:textId="77777777" w:rsidR="001569F9" w:rsidRPr="009B6561" w:rsidRDefault="001569F9" w:rsidP="00340DD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B6561">
              <w:rPr>
                <w:color w:val="000000" w:themeColor="text1"/>
                <w:sz w:val="18"/>
                <w:szCs w:val="18"/>
              </w:rPr>
              <w:t>England Avg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F17942" w14:textId="77777777" w:rsidR="001569F9" w:rsidRPr="009B6561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6C5C780" w14:textId="77777777" w:rsidR="001569F9" w:rsidRPr="009B6561" w:rsidRDefault="009B6561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9B6561">
              <w:rPr>
                <w:color w:val="000000" w:themeColor="text1"/>
                <w:sz w:val="20"/>
                <w:szCs w:val="20"/>
              </w:rPr>
              <w:t>17.5</w:t>
            </w:r>
            <w:r w:rsidR="001569F9" w:rsidRPr="009B6561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6C8329FA" w14:textId="77777777" w:rsidR="001569F9" w:rsidRPr="009B6561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B6561">
              <w:rPr>
                <w:color w:val="000000" w:themeColor="text1"/>
                <w:sz w:val="18"/>
                <w:szCs w:val="18"/>
              </w:rPr>
              <w:t>Mid Suffolk Avg = 17.7%</w:t>
            </w:r>
          </w:p>
          <w:p w14:paraId="7EEE49A9" w14:textId="77777777" w:rsidR="001569F9" w:rsidRPr="009B6561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B6561">
              <w:rPr>
                <w:color w:val="000000" w:themeColor="text1"/>
                <w:sz w:val="18"/>
                <w:szCs w:val="18"/>
              </w:rPr>
              <w:t>England avg = 24.5%</w:t>
            </w:r>
          </w:p>
          <w:p w14:paraId="168CE3B0" w14:textId="77777777" w:rsidR="001569F9" w:rsidRPr="009B6561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5E32A9B1" w14:textId="77777777" w:rsidR="001569F9" w:rsidRPr="00C641BE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8A4C67D" w14:textId="77777777" w:rsidR="001569F9" w:rsidRPr="00C641BE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C641BE">
        <w:rPr>
          <w:color w:val="000000" w:themeColor="text1"/>
          <w:sz w:val="18"/>
          <w:szCs w:val="18"/>
        </w:rPr>
        <w:t>[Source: ONS 2011 Census: KS105EW]</w:t>
      </w:r>
    </w:p>
    <w:p w14:paraId="445F856C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32C0D" w:rsidRPr="00532C0D" w14:paraId="28559BA7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F8E5C2C" w14:textId="77777777" w:rsidR="001569F9" w:rsidRPr="00532C0D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3372D8F4" w14:textId="77777777" w:rsidR="001569F9" w:rsidRPr="00532C0D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532C0D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532C0D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57F9E1BB" w14:textId="77777777" w:rsidR="001569F9" w:rsidRPr="00532C0D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532C0D" w:rsidRPr="00532C0D" w14:paraId="7FD536E6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410B8A" w14:textId="77777777" w:rsidR="001569F9" w:rsidRPr="00532C0D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5649DFA" w14:textId="77777777" w:rsidR="001569F9" w:rsidRPr="00532C0D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32C0D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500D4893" w14:textId="77777777" w:rsidR="001569F9" w:rsidRPr="00532C0D" w:rsidRDefault="00532C0D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32C0D">
              <w:rPr>
                <w:b/>
                <w:color w:val="000000" w:themeColor="text1"/>
                <w:sz w:val="32"/>
                <w:szCs w:val="32"/>
              </w:rPr>
              <w:t>56.8</w:t>
            </w:r>
            <w:r w:rsidR="001569F9" w:rsidRPr="00532C0D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28A6178E" w14:textId="77777777" w:rsidR="001569F9" w:rsidRPr="00532C0D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E2687F" w14:textId="77777777" w:rsidR="001569F9" w:rsidRPr="00532C0D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32C0D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36CF95AC" w14:textId="77777777" w:rsidR="001569F9" w:rsidRPr="00532C0D" w:rsidRDefault="00532C0D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32C0D">
              <w:rPr>
                <w:b/>
                <w:color w:val="000000" w:themeColor="text1"/>
                <w:sz w:val="32"/>
                <w:szCs w:val="32"/>
              </w:rPr>
              <w:t>31.3</w:t>
            </w:r>
            <w:r w:rsidR="001569F9" w:rsidRPr="00532C0D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ADB08A" w14:textId="77777777" w:rsidR="001569F9" w:rsidRPr="00532C0D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32C0D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265A7BCC" w14:textId="77777777" w:rsidR="001569F9" w:rsidRPr="00532C0D" w:rsidRDefault="00532C0D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32C0D">
              <w:rPr>
                <w:b/>
                <w:color w:val="000000" w:themeColor="text1"/>
                <w:sz w:val="32"/>
                <w:szCs w:val="32"/>
              </w:rPr>
              <w:t>8.6</w:t>
            </w:r>
            <w:r w:rsidR="001569F9" w:rsidRPr="00532C0D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4BF688" w14:textId="77777777" w:rsidR="001569F9" w:rsidRPr="00532C0D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32C0D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153DACCE" w14:textId="77777777" w:rsidR="001569F9" w:rsidRPr="00532C0D" w:rsidRDefault="00532C0D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32C0D">
              <w:rPr>
                <w:b/>
                <w:color w:val="000000" w:themeColor="text1"/>
                <w:sz w:val="32"/>
                <w:szCs w:val="32"/>
              </w:rPr>
              <w:t>2.4</w:t>
            </w:r>
            <w:r w:rsidR="001569F9" w:rsidRPr="00532C0D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1B15CD" w14:textId="77777777" w:rsidR="001569F9" w:rsidRPr="00532C0D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32C0D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7C2057CC" w14:textId="77777777" w:rsidR="001569F9" w:rsidRPr="00532C0D" w:rsidRDefault="00532C0D" w:rsidP="00532C0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32C0D">
              <w:rPr>
                <w:b/>
                <w:color w:val="000000" w:themeColor="text1"/>
                <w:sz w:val="32"/>
                <w:szCs w:val="32"/>
              </w:rPr>
              <w:t>0.9</w:t>
            </w:r>
            <w:r w:rsidR="001569F9" w:rsidRPr="00532C0D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532C0D" w:rsidRPr="00532C0D" w14:paraId="2AE62521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A81742" w14:textId="77777777" w:rsidR="001569F9" w:rsidRPr="00532C0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89102A4" w14:textId="77777777" w:rsidR="001569F9" w:rsidRPr="00532C0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32C0D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532C0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532C0D">
              <w:rPr>
                <w:color w:val="000000" w:themeColor="text1"/>
                <w:sz w:val="18"/>
                <w:szCs w:val="18"/>
              </w:rPr>
              <w:t>47.9%</w:t>
            </w:r>
          </w:p>
          <w:p w14:paraId="0E1F01E2" w14:textId="77777777" w:rsidR="001569F9" w:rsidRPr="00532C0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32C0D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5697E656" w14:textId="77777777" w:rsidR="001569F9" w:rsidRPr="00532C0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C43AA" w14:textId="77777777" w:rsidR="001569F9" w:rsidRPr="00532C0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32C0D">
              <w:rPr>
                <w:color w:val="000000" w:themeColor="text1"/>
                <w:sz w:val="18"/>
                <w:szCs w:val="18"/>
              </w:rPr>
              <w:t>Mid Sflk Avg = 35.3%</w:t>
            </w:r>
          </w:p>
          <w:p w14:paraId="006CA31C" w14:textId="77777777" w:rsidR="001569F9" w:rsidRPr="00532C0D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532C0D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BA0E2F" w14:textId="77777777" w:rsidR="001569F9" w:rsidRPr="00532C0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6BF16F1" w14:textId="77777777" w:rsidR="001569F9" w:rsidRPr="00532C0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32C0D">
              <w:rPr>
                <w:color w:val="000000" w:themeColor="text1"/>
                <w:sz w:val="18"/>
                <w:szCs w:val="18"/>
              </w:rPr>
              <w:t>Mid Sflk Avg = 12.8%</w:t>
            </w:r>
          </w:p>
          <w:p w14:paraId="3BDFCFC7" w14:textId="77777777" w:rsidR="001569F9" w:rsidRPr="00532C0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32C0D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1432CFED" w14:textId="77777777" w:rsidR="001569F9" w:rsidRPr="00532C0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5F6746" w14:textId="77777777" w:rsidR="001569F9" w:rsidRPr="00532C0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32C0D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7309E0C3" w14:textId="77777777" w:rsidR="001569F9" w:rsidRPr="00532C0D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532C0D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008E40" w14:textId="77777777" w:rsidR="001569F9" w:rsidRPr="00532C0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32C0D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795E1F5D" w14:textId="77777777" w:rsidR="001569F9" w:rsidRPr="00532C0D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532C0D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5A2B1DA8" w14:textId="77777777" w:rsidR="001569F9" w:rsidRPr="003043AD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31D987D" w14:textId="77777777" w:rsidR="001569F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3043AD">
        <w:rPr>
          <w:color w:val="000000" w:themeColor="text1"/>
          <w:sz w:val="18"/>
          <w:szCs w:val="18"/>
        </w:rPr>
        <w:t>[Source: ONS 2011 Census: QS302EW]</w:t>
      </w:r>
    </w:p>
    <w:p w14:paraId="616FC0CF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B6561" w:rsidRPr="009B6561" w14:paraId="36ACD6EA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1744B765" w14:textId="77777777" w:rsidR="00F450B5" w:rsidRPr="009B656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23C4A46" w14:textId="77777777" w:rsidR="00F450B5" w:rsidRPr="009B656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B6561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1DFA3C31" w14:textId="77777777" w:rsidR="00F450B5" w:rsidRPr="009B656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B6561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23E3F8B2" w14:textId="77777777" w:rsidR="00F450B5" w:rsidRPr="009B656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BC896C8" w14:textId="77777777" w:rsidR="00F450B5" w:rsidRPr="009B656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94D79DB" w14:textId="77777777" w:rsidR="00F450B5" w:rsidRPr="009B6561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9B6561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9B6561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0C48A280" w14:textId="77777777" w:rsidR="00F450B5" w:rsidRPr="009B656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98EB71B" w14:textId="77777777" w:rsidR="00F450B5" w:rsidRPr="009B656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B6561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53135FE6" w14:textId="77777777" w:rsidR="00F450B5" w:rsidRPr="009B656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952D346" w14:textId="77777777" w:rsidR="00F450B5" w:rsidRPr="009B656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B6561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697FDA4D" w14:textId="77777777" w:rsidR="00F450B5" w:rsidRPr="009B656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9B6561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68E6ACD0" w14:textId="77777777" w:rsidR="00F450B5" w:rsidRPr="009B656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4809687" w14:textId="77777777" w:rsidR="00F450B5" w:rsidRPr="009B656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B6561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041BB9A0" w14:textId="77777777" w:rsidR="00F450B5" w:rsidRPr="009B656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9B6561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9B6561" w:rsidRPr="009B6561" w14:paraId="48373ED5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1FBD93CB" w14:textId="77777777" w:rsidR="00F450B5" w:rsidRPr="009B6561" w:rsidRDefault="00F9656E" w:rsidP="001A389A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B6561">
              <w:rPr>
                <w:b/>
                <w:color w:val="000000" w:themeColor="text1"/>
                <w:sz w:val="40"/>
                <w:szCs w:val="40"/>
              </w:rPr>
              <w:t>276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6DBA2D8" w14:textId="77777777" w:rsidR="00F450B5" w:rsidRPr="009B656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30318F9" w14:textId="77777777" w:rsidR="00F450B5" w:rsidRPr="009B6561" w:rsidRDefault="009B6561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B6561">
              <w:rPr>
                <w:b/>
                <w:color w:val="000000" w:themeColor="text1"/>
                <w:sz w:val="32"/>
                <w:szCs w:val="32"/>
              </w:rPr>
              <w:t>221</w:t>
            </w:r>
            <w:r w:rsidR="00F450B5" w:rsidRPr="009B656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9B6561">
              <w:rPr>
                <w:color w:val="000000" w:themeColor="text1"/>
                <w:sz w:val="32"/>
                <w:szCs w:val="32"/>
              </w:rPr>
              <w:t>(</w:t>
            </w:r>
            <w:r w:rsidRPr="009B6561">
              <w:rPr>
                <w:color w:val="000000" w:themeColor="text1"/>
                <w:sz w:val="32"/>
                <w:szCs w:val="32"/>
              </w:rPr>
              <w:t>80.1</w:t>
            </w:r>
            <w:r w:rsidR="00F450B5" w:rsidRPr="009B6561">
              <w:rPr>
                <w:color w:val="000000" w:themeColor="text1"/>
                <w:sz w:val="32"/>
                <w:szCs w:val="32"/>
              </w:rPr>
              <w:t>%)</w:t>
            </w:r>
          </w:p>
          <w:p w14:paraId="58E206DC" w14:textId="77777777" w:rsidR="00F450B5" w:rsidRPr="009B656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22E103E" w14:textId="77777777" w:rsidR="00F450B5" w:rsidRPr="009B6561" w:rsidRDefault="009B6561" w:rsidP="009B656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B6561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F450B5" w:rsidRPr="009B656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9B6561">
              <w:rPr>
                <w:color w:val="000000" w:themeColor="text1"/>
                <w:sz w:val="32"/>
                <w:szCs w:val="32"/>
              </w:rPr>
              <w:t>(0.</w:t>
            </w:r>
            <w:r w:rsidRPr="009B6561">
              <w:rPr>
                <w:color w:val="000000" w:themeColor="text1"/>
                <w:sz w:val="32"/>
                <w:szCs w:val="32"/>
              </w:rPr>
              <w:t>4</w:t>
            </w:r>
            <w:r w:rsidR="00F450B5" w:rsidRPr="009B6561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C32110F" w14:textId="77777777" w:rsidR="00F450B5" w:rsidRPr="009B6561" w:rsidRDefault="009B6561" w:rsidP="009B656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B6561">
              <w:rPr>
                <w:b/>
                <w:color w:val="000000" w:themeColor="text1"/>
                <w:sz w:val="32"/>
                <w:szCs w:val="32"/>
              </w:rPr>
              <w:t>27</w:t>
            </w:r>
            <w:r w:rsidR="00F450B5" w:rsidRPr="009B656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9B6561">
              <w:rPr>
                <w:color w:val="000000" w:themeColor="text1"/>
                <w:sz w:val="32"/>
                <w:szCs w:val="32"/>
              </w:rPr>
              <w:t>(</w:t>
            </w:r>
            <w:r w:rsidRPr="009B6561">
              <w:rPr>
                <w:color w:val="000000" w:themeColor="text1"/>
                <w:sz w:val="32"/>
                <w:szCs w:val="32"/>
              </w:rPr>
              <w:t>9.8</w:t>
            </w:r>
            <w:r w:rsidR="00F450B5" w:rsidRPr="009B6561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7C55413" w14:textId="77777777" w:rsidR="00F450B5" w:rsidRPr="009B6561" w:rsidRDefault="009B6561" w:rsidP="009B656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B6561">
              <w:rPr>
                <w:b/>
                <w:color w:val="000000" w:themeColor="text1"/>
                <w:sz w:val="32"/>
                <w:szCs w:val="32"/>
              </w:rPr>
              <w:t>22</w:t>
            </w:r>
            <w:r w:rsidR="00F450B5" w:rsidRPr="009B656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9B6561">
              <w:rPr>
                <w:color w:val="000000" w:themeColor="text1"/>
                <w:sz w:val="32"/>
                <w:szCs w:val="32"/>
              </w:rPr>
              <w:t>(</w:t>
            </w:r>
            <w:r w:rsidRPr="009B6561">
              <w:rPr>
                <w:color w:val="000000" w:themeColor="text1"/>
                <w:sz w:val="32"/>
                <w:szCs w:val="32"/>
              </w:rPr>
              <w:t>7.9</w:t>
            </w:r>
            <w:r w:rsidR="00F450B5" w:rsidRPr="009B6561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9B6561" w:rsidRPr="009B6561" w14:paraId="0CF9DB1F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0A725ABB" w14:textId="77777777" w:rsidR="00F450B5" w:rsidRPr="009B656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00F7A3E" w14:textId="77777777" w:rsidR="00F450B5" w:rsidRPr="009B6561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B6561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4CD19336" w14:textId="77777777" w:rsidR="00F450B5" w:rsidRPr="009B6561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9B6561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F094DAB" w14:textId="77777777" w:rsidR="00F450B5" w:rsidRPr="009B6561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2F564CC" w14:textId="77777777" w:rsidR="00F450B5" w:rsidRPr="009B6561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B6561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5B28D17B" w14:textId="77777777" w:rsidR="00F450B5" w:rsidRPr="009B6561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B6561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47F940B0" w14:textId="77777777" w:rsidR="00F450B5" w:rsidRPr="009B6561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0337415" w14:textId="77777777" w:rsidR="00F450B5" w:rsidRPr="009B6561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B6561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10F922CC" w14:textId="77777777" w:rsidR="00F450B5" w:rsidRPr="009B6561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9B6561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0B8A56E" w14:textId="77777777" w:rsidR="00F450B5" w:rsidRPr="009B6561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B6561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06AF4515" w14:textId="77777777" w:rsidR="00F450B5" w:rsidRPr="009B6561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9B6561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6857F958" w14:textId="77777777" w:rsidR="00F450B5" w:rsidRPr="001569F9" w:rsidRDefault="00F450B5" w:rsidP="00371667">
      <w:pPr>
        <w:pStyle w:val="NoSpacing"/>
        <w:jc w:val="center"/>
        <w:rPr>
          <w:sz w:val="8"/>
          <w:szCs w:val="8"/>
        </w:rPr>
      </w:pPr>
    </w:p>
    <w:p w14:paraId="120590F2" w14:textId="77777777" w:rsidR="00E4709D" w:rsidRPr="009B6561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9B6561">
        <w:rPr>
          <w:color w:val="000000" w:themeColor="text1"/>
          <w:sz w:val="18"/>
          <w:szCs w:val="18"/>
        </w:rPr>
        <w:t>[Source: ONS 2011 Census</w:t>
      </w:r>
      <w:r w:rsidR="00247F05" w:rsidRPr="009B6561">
        <w:rPr>
          <w:color w:val="000000" w:themeColor="text1"/>
          <w:sz w:val="18"/>
          <w:szCs w:val="18"/>
        </w:rPr>
        <w:t xml:space="preserve">: </w:t>
      </w:r>
      <w:r w:rsidR="00DC768D" w:rsidRPr="009B6561">
        <w:rPr>
          <w:color w:val="000000" w:themeColor="text1"/>
          <w:sz w:val="18"/>
          <w:szCs w:val="18"/>
        </w:rPr>
        <w:t>QS405EW</w:t>
      </w:r>
      <w:r w:rsidR="00511F2D" w:rsidRPr="009B6561">
        <w:rPr>
          <w:color w:val="000000" w:themeColor="text1"/>
          <w:sz w:val="18"/>
          <w:szCs w:val="18"/>
        </w:rPr>
        <w:t>]</w:t>
      </w:r>
    </w:p>
    <w:p w14:paraId="7A963D92" w14:textId="77777777" w:rsidR="00461BCD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9B6561">
        <w:rPr>
          <w:color w:val="000000" w:themeColor="text1"/>
          <w:sz w:val="24"/>
          <w:szCs w:val="24"/>
        </w:rPr>
        <w:t xml:space="preserve">At the time of the </w:t>
      </w:r>
      <w:r w:rsidR="007C4CC8" w:rsidRPr="009B6561">
        <w:rPr>
          <w:color w:val="000000" w:themeColor="text1"/>
          <w:sz w:val="24"/>
          <w:szCs w:val="24"/>
        </w:rPr>
        <w:t>2011 C</w:t>
      </w:r>
      <w:r w:rsidRPr="009B6561">
        <w:rPr>
          <w:color w:val="000000" w:themeColor="text1"/>
          <w:sz w:val="24"/>
          <w:szCs w:val="24"/>
        </w:rPr>
        <w:t xml:space="preserve">ensus </w:t>
      </w:r>
      <w:r w:rsidR="007C4CC8" w:rsidRPr="009B6561">
        <w:rPr>
          <w:color w:val="000000" w:themeColor="text1"/>
          <w:sz w:val="24"/>
          <w:szCs w:val="24"/>
        </w:rPr>
        <w:t xml:space="preserve">some </w:t>
      </w:r>
      <w:r w:rsidR="00F9656E" w:rsidRPr="009B6561">
        <w:rPr>
          <w:color w:val="000000" w:themeColor="text1"/>
          <w:sz w:val="24"/>
          <w:szCs w:val="24"/>
        </w:rPr>
        <w:t>14</w:t>
      </w:r>
      <w:r w:rsidRPr="009B6561">
        <w:rPr>
          <w:color w:val="000000" w:themeColor="text1"/>
          <w:sz w:val="24"/>
          <w:szCs w:val="24"/>
        </w:rPr>
        <w:t xml:space="preserve"> dwellings </w:t>
      </w:r>
      <w:r w:rsidR="007C4CC8" w:rsidRPr="009B6561">
        <w:rPr>
          <w:color w:val="000000" w:themeColor="text1"/>
          <w:sz w:val="24"/>
          <w:szCs w:val="24"/>
        </w:rPr>
        <w:t>(</w:t>
      </w:r>
      <w:r w:rsidR="009B6561" w:rsidRPr="009B6561">
        <w:rPr>
          <w:color w:val="000000" w:themeColor="text1"/>
          <w:sz w:val="24"/>
          <w:szCs w:val="24"/>
        </w:rPr>
        <w:t>4.8</w:t>
      </w:r>
      <w:r w:rsidR="007C4CC8" w:rsidRPr="009B6561">
        <w:rPr>
          <w:color w:val="000000" w:themeColor="text1"/>
          <w:sz w:val="24"/>
          <w:szCs w:val="24"/>
        </w:rPr>
        <w:t>%</w:t>
      </w:r>
      <w:r w:rsidR="008901BA" w:rsidRPr="009B6561">
        <w:rPr>
          <w:color w:val="000000" w:themeColor="text1"/>
          <w:sz w:val="24"/>
          <w:szCs w:val="24"/>
        </w:rPr>
        <w:t xml:space="preserve"> of all dwellings</w:t>
      </w:r>
      <w:r w:rsidR="00461BCD" w:rsidRPr="009B6561">
        <w:rPr>
          <w:color w:val="000000" w:themeColor="text1"/>
          <w:sz w:val="24"/>
          <w:szCs w:val="24"/>
        </w:rPr>
        <w:t xml:space="preserve"> in </w:t>
      </w:r>
      <w:r w:rsidR="009B6561" w:rsidRPr="009B6561">
        <w:rPr>
          <w:color w:val="000000" w:themeColor="text1"/>
          <w:sz w:val="24"/>
          <w:szCs w:val="24"/>
        </w:rPr>
        <w:t>Beyton</w:t>
      </w:r>
      <w:r w:rsidR="007C4CC8" w:rsidRPr="009B6561">
        <w:rPr>
          <w:color w:val="000000" w:themeColor="text1"/>
          <w:sz w:val="24"/>
          <w:szCs w:val="24"/>
        </w:rPr>
        <w:t xml:space="preserve">) </w:t>
      </w:r>
      <w:r w:rsidRPr="009B6561">
        <w:rPr>
          <w:color w:val="000000" w:themeColor="text1"/>
          <w:sz w:val="24"/>
          <w:szCs w:val="24"/>
        </w:rPr>
        <w:t>appeared to be unoccupied</w:t>
      </w:r>
      <w:r w:rsidR="007C4CC8" w:rsidRPr="009B6561">
        <w:rPr>
          <w:color w:val="000000" w:themeColor="text1"/>
          <w:sz w:val="24"/>
          <w:szCs w:val="24"/>
        </w:rPr>
        <w:t>. (</w:t>
      </w:r>
      <w:r w:rsidR="00DA08D6" w:rsidRPr="009B6561">
        <w:rPr>
          <w:color w:val="000000" w:themeColor="text1"/>
          <w:sz w:val="24"/>
          <w:szCs w:val="24"/>
        </w:rPr>
        <w:t xml:space="preserve">Mid Suffolk </w:t>
      </w:r>
      <w:r w:rsidR="007C4CC8" w:rsidRPr="009B6561">
        <w:rPr>
          <w:color w:val="000000" w:themeColor="text1"/>
          <w:sz w:val="24"/>
          <w:szCs w:val="24"/>
        </w:rPr>
        <w:t xml:space="preserve">Avg = </w:t>
      </w:r>
      <w:r w:rsidR="00DC768D" w:rsidRPr="009B6561">
        <w:rPr>
          <w:color w:val="000000" w:themeColor="text1"/>
          <w:sz w:val="24"/>
          <w:szCs w:val="24"/>
        </w:rPr>
        <w:t>3.8</w:t>
      </w:r>
      <w:r w:rsidR="007C4CC8" w:rsidRPr="009B6561">
        <w:rPr>
          <w:color w:val="000000" w:themeColor="text1"/>
          <w:sz w:val="24"/>
          <w:szCs w:val="24"/>
        </w:rPr>
        <w:t>%)</w:t>
      </w:r>
      <w:r w:rsidR="00DC768D" w:rsidRPr="009B6561">
        <w:rPr>
          <w:color w:val="000000" w:themeColor="text1"/>
          <w:sz w:val="24"/>
          <w:szCs w:val="24"/>
        </w:rPr>
        <w:t xml:space="preserve"> [QS418EW]</w:t>
      </w:r>
      <w:r w:rsidR="00461BCD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9656E" w:rsidRPr="00F9656E" w14:paraId="3438E7C3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0C509F0" w14:textId="77777777" w:rsidR="001A389A" w:rsidRPr="00F9656E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521B3EC9" w14:textId="77777777" w:rsidR="001A389A" w:rsidRPr="00F9656E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9656E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F9656E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7A4495EF" w14:textId="77777777" w:rsidR="001A389A" w:rsidRPr="00F9656E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F9656E" w:rsidRPr="00F9656E" w14:paraId="5BE8425E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1FFA16" w14:textId="77777777" w:rsidR="001A389A" w:rsidRPr="00F9656E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3C9D418" w14:textId="77777777" w:rsidR="001A389A" w:rsidRPr="00F9656E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9656E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40DA55BD" w14:textId="77777777" w:rsidR="00D30D83" w:rsidRPr="00F9656E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181645" w14:textId="77777777" w:rsidR="001A389A" w:rsidRPr="00F9656E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9656E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1B0A0B" w14:textId="77777777" w:rsidR="001A389A" w:rsidRPr="00F9656E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9656E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5D0B96" w14:textId="77777777" w:rsidR="001A389A" w:rsidRPr="00F9656E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9656E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9226D3" w14:textId="77777777" w:rsidR="001A389A" w:rsidRPr="00F9656E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9656E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F9656E" w:rsidRPr="00F9656E" w14:paraId="4F3E90AC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47088E" w14:textId="77777777" w:rsidR="001A389A" w:rsidRPr="00F9656E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8202BD1" w14:textId="77777777" w:rsidR="00D30D83" w:rsidRPr="00F9656E" w:rsidRDefault="00F9656E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9656E">
              <w:rPr>
                <w:b/>
                <w:color w:val="000000" w:themeColor="text1"/>
                <w:sz w:val="32"/>
                <w:szCs w:val="32"/>
              </w:rPr>
              <w:t>0 (0</w:t>
            </w:r>
            <w:r w:rsidR="00D30D83" w:rsidRPr="00F9656E">
              <w:rPr>
                <w:color w:val="000000" w:themeColor="text1"/>
                <w:sz w:val="32"/>
                <w:szCs w:val="32"/>
              </w:rPr>
              <w:t>%)</w:t>
            </w:r>
          </w:p>
          <w:p w14:paraId="653DD10F" w14:textId="77777777" w:rsidR="001A389A" w:rsidRPr="00F9656E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8A0804" w14:textId="77777777" w:rsidR="001A389A" w:rsidRPr="00F9656E" w:rsidRDefault="00F9656E" w:rsidP="00F9656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9656E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D30D83" w:rsidRPr="00F9656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F9656E">
              <w:rPr>
                <w:color w:val="000000" w:themeColor="text1"/>
                <w:sz w:val="32"/>
                <w:szCs w:val="32"/>
              </w:rPr>
              <w:t>(</w:t>
            </w:r>
            <w:r w:rsidRPr="00F9656E">
              <w:rPr>
                <w:color w:val="000000" w:themeColor="text1"/>
                <w:sz w:val="32"/>
                <w:szCs w:val="32"/>
              </w:rPr>
              <w:t>1.5</w:t>
            </w:r>
            <w:r w:rsidR="00D30D83" w:rsidRPr="00F9656E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623395" w14:textId="77777777" w:rsidR="001A389A" w:rsidRPr="00F9656E" w:rsidRDefault="00F9656E" w:rsidP="00F9656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9656E">
              <w:rPr>
                <w:b/>
                <w:color w:val="000000" w:themeColor="text1"/>
                <w:sz w:val="32"/>
                <w:szCs w:val="32"/>
              </w:rPr>
              <w:t>54</w:t>
            </w:r>
            <w:r w:rsidR="00D30D83" w:rsidRPr="00F9656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F9656E">
              <w:rPr>
                <w:color w:val="000000" w:themeColor="text1"/>
                <w:sz w:val="32"/>
                <w:szCs w:val="32"/>
              </w:rPr>
              <w:t>(</w:t>
            </w:r>
            <w:r w:rsidRPr="00F9656E">
              <w:rPr>
                <w:color w:val="000000" w:themeColor="text1"/>
                <w:sz w:val="32"/>
                <w:szCs w:val="32"/>
              </w:rPr>
              <w:t>19.5</w:t>
            </w:r>
            <w:r w:rsidR="00D30D83" w:rsidRPr="00F9656E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61A275" w14:textId="77777777" w:rsidR="001A389A" w:rsidRPr="00F9656E" w:rsidRDefault="00F9656E" w:rsidP="00F9656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9656E">
              <w:rPr>
                <w:b/>
                <w:color w:val="000000" w:themeColor="text1"/>
                <w:sz w:val="32"/>
                <w:szCs w:val="32"/>
              </w:rPr>
              <w:t>86</w:t>
            </w:r>
            <w:r w:rsidR="00D30D83" w:rsidRPr="00F9656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F9656E">
              <w:rPr>
                <w:color w:val="000000" w:themeColor="text1"/>
                <w:sz w:val="32"/>
                <w:szCs w:val="32"/>
              </w:rPr>
              <w:t>(</w:t>
            </w:r>
            <w:r w:rsidRPr="00F9656E">
              <w:rPr>
                <w:color w:val="000000" w:themeColor="text1"/>
                <w:sz w:val="32"/>
                <w:szCs w:val="32"/>
              </w:rPr>
              <w:t>31.2</w:t>
            </w:r>
            <w:r w:rsidR="00D30D83" w:rsidRPr="00F9656E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A25FB5" w14:textId="77777777" w:rsidR="001A389A" w:rsidRPr="00F9656E" w:rsidRDefault="00F9656E" w:rsidP="00F9656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9656E">
              <w:rPr>
                <w:b/>
                <w:color w:val="000000" w:themeColor="text1"/>
                <w:sz w:val="32"/>
                <w:szCs w:val="32"/>
              </w:rPr>
              <w:t>132</w:t>
            </w:r>
            <w:r w:rsidR="00D30D83" w:rsidRPr="00F9656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F9656E">
              <w:rPr>
                <w:color w:val="000000" w:themeColor="text1"/>
                <w:sz w:val="32"/>
                <w:szCs w:val="32"/>
              </w:rPr>
              <w:t>(</w:t>
            </w:r>
            <w:r w:rsidRPr="00F9656E">
              <w:rPr>
                <w:color w:val="000000" w:themeColor="text1"/>
                <w:sz w:val="32"/>
                <w:szCs w:val="32"/>
              </w:rPr>
              <w:t>47.8</w:t>
            </w:r>
            <w:r w:rsidR="00D30D83" w:rsidRPr="00F9656E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F9656E" w:rsidRPr="00F9656E" w14:paraId="17A844DD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41024F" w14:textId="77777777" w:rsidR="001A389A" w:rsidRPr="00F9656E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F0252CA" w14:textId="77777777" w:rsidR="001A389A" w:rsidRPr="00F9656E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9656E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F9656E">
              <w:rPr>
                <w:color w:val="000000" w:themeColor="text1"/>
                <w:sz w:val="18"/>
                <w:szCs w:val="18"/>
              </w:rPr>
              <w:t>0.1</w:t>
            </w:r>
            <w:r w:rsidRPr="00F9656E">
              <w:rPr>
                <w:color w:val="000000" w:themeColor="text1"/>
                <w:sz w:val="18"/>
                <w:szCs w:val="18"/>
              </w:rPr>
              <w:t>%</w:t>
            </w:r>
          </w:p>
          <w:p w14:paraId="672ECACD" w14:textId="77777777" w:rsidR="001A389A" w:rsidRPr="00F9656E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9656E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F9656E">
              <w:rPr>
                <w:color w:val="000000" w:themeColor="text1"/>
                <w:sz w:val="18"/>
                <w:szCs w:val="18"/>
              </w:rPr>
              <w:t>0.</w:t>
            </w:r>
            <w:r w:rsidR="00B96FC6" w:rsidRPr="00F9656E">
              <w:rPr>
                <w:color w:val="000000" w:themeColor="text1"/>
                <w:sz w:val="18"/>
                <w:szCs w:val="18"/>
              </w:rPr>
              <w:t>2</w:t>
            </w:r>
            <w:r w:rsidRPr="00F9656E">
              <w:rPr>
                <w:color w:val="000000" w:themeColor="text1"/>
                <w:sz w:val="18"/>
                <w:szCs w:val="18"/>
              </w:rPr>
              <w:t>%</w:t>
            </w:r>
          </w:p>
          <w:p w14:paraId="0926F5E4" w14:textId="77777777" w:rsidR="001A389A" w:rsidRPr="00F9656E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B3D005" w14:textId="77777777" w:rsidR="001A389A" w:rsidRPr="00F9656E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9656E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F9656E">
              <w:rPr>
                <w:color w:val="000000" w:themeColor="text1"/>
                <w:sz w:val="18"/>
                <w:szCs w:val="18"/>
              </w:rPr>
              <w:t>6.0</w:t>
            </w:r>
            <w:r w:rsidRPr="00F9656E">
              <w:rPr>
                <w:color w:val="000000" w:themeColor="text1"/>
                <w:sz w:val="18"/>
                <w:szCs w:val="18"/>
              </w:rPr>
              <w:t>%</w:t>
            </w:r>
          </w:p>
          <w:p w14:paraId="2B401F64" w14:textId="77777777" w:rsidR="001A389A" w:rsidRPr="00F9656E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F9656E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F9656E">
              <w:rPr>
                <w:color w:val="000000" w:themeColor="text1"/>
                <w:sz w:val="18"/>
                <w:szCs w:val="18"/>
              </w:rPr>
              <w:t>11.8</w:t>
            </w:r>
            <w:r w:rsidRPr="00F9656E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01156B" w14:textId="77777777" w:rsidR="001A389A" w:rsidRPr="00F9656E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29F9EC3" w14:textId="77777777" w:rsidR="001A389A" w:rsidRPr="00F9656E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9656E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F9656E">
              <w:rPr>
                <w:color w:val="000000" w:themeColor="text1"/>
                <w:sz w:val="18"/>
                <w:szCs w:val="18"/>
              </w:rPr>
              <w:t>25.0</w:t>
            </w:r>
            <w:r w:rsidRPr="00F9656E">
              <w:rPr>
                <w:color w:val="000000" w:themeColor="text1"/>
                <w:sz w:val="18"/>
                <w:szCs w:val="18"/>
              </w:rPr>
              <w:t>%</w:t>
            </w:r>
          </w:p>
          <w:p w14:paraId="409A601A" w14:textId="77777777" w:rsidR="001A389A" w:rsidRPr="00F9656E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9656E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F9656E">
              <w:rPr>
                <w:color w:val="000000" w:themeColor="text1"/>
                <w:sz w:val="18"/>
                <w:szCs w:val="18"/>
              </w:rPr>
              <w:t>27.9</w:t>
            </w:r>
            <w:r w:rsidRPr="00F9656E">
              <w:rPr>
                <w:color w:val="000000" w:themeColor="text1"/>
                <w:sz w:val="18"/>
                <w:szCs w:val="18"/>
              </w:rPr>
              <w:t>%</w:t>
            </w:r>
          </w:p>
          <w:p w14:paraId="7D65A74D" w14:textId="77777777" w:rsidR="001A389A" w:rsidRPr="00F9656E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D02E5B" w14:textId="77777777" w:rsidR="001A389A" w:rsidRPr="00F9656E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9656E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F9656E">
              <w:rPr>
                <w:color w:val="000000" w:themeColor="text1"/>
                <w:sz w:val="18"/>
                <w:szCs w:val="18"/>
              </w:rPr>
              <w:t>40.4</w:t>
            </w:r>
            <w:r w:rsidRPr="00F9656E">
              <w:rPr>
                <w:color w:val="000000" w:themeColor="text1"/>
                <w:sz w:val="18"/>
                <w:szCs w:val="18"/>
              </w:rPr>
              <w:t>%</w:t>
            </w:r>
          </w:p>
          <w:p w14:paraId="308F3CCA" w14:textId="77777777" w:rsidR="001A389A" w:rsidRPr="00F9656E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F9656E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F9656E">
              <w:rPr>
                <w:color w:val="000000" w:themeColor="text1"/>
                <w:sz w:val="18"/>
                <w:szCs w:val="18"/>
              </w:rPr>
              <w:t>41.2</w:t>
            </w:r>
            <w:r w:rsidRPr="00F9656E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1BE229" w14:textId="77777777" w:rsidR="001A389A" w:rsidRPr="00F9656E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9656E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F9656E">
              <w:rPr>
                <w:color w:val="000000" w:themeColor="text1"/>
                <w:sz w:val="18"/>
                <w:szCs w:val="18"/>
              </w:rPr>
              <w:t>28.5</w:t>
            </w:r>
            <w:r w:rsidRPr="00F9656E">
              <w:rPr>
                <w:color w:val="000000" w:themeColor="text1"/>
                <w:sz w:val="18"/>
                <w:szCs w:val="18"/>
              </w:rPr>
              <w:t>%</w:t>
            </w:r>
          </w:p>
          <w:p w14:paraId="02BFEB08" w14:textId="77777777" w:rsidR="001A389A" w:rsidRPr="00F9656E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F9656E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F9656E">
              <w:rPr>
                <w:color w:val="000000" w:themeColor="text1"/>
                <w:sz w:val="18"/>
                <w:szCs w:val="18"/>
              </w:rPr>
              <w:t>18.9</w:t>
            </w:r>
            <w:r w:rsidRPr="00F9656E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2D668A2E" w14:textId="77777777" w:rsidR="00FB2797" w:rsidRPr="00D30D83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1CFC5E5" w14:textId="77777777" w:rsidR="001A389A" w:rsidRPr="00E079B3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[Source: ONS 2011 Census: QS411EW]</w:t>
      </w:r>
    </w:p>
    <w:p w14:paraId="2AE7B8E3" w14:textId="77777777" w:rsidR="0016055B" w:rsidRDefault="0016055B" w:rsidP="001A389A">
      <w:pPr>
        <w:pStyle w:val="NoSpacing"/>
      </w:pPr>
    </w:p>
    <w:p w14:paraId="16AC9603" w14:textId="77777777" w:rsidR="001A389A" w:rsidRDefault="001A389A" w:rsidP="001A389A">
      <w:pPr>
        <w:pStyle w:val="NoSpacing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F9656E" w:rsidRPr="00F9656E" w14:paraId="49FEDE6D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03B7BF" w14:textId="77777777" w:rsidR="00C01ED3" w:rsidRPr="00F9656E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7ACFF3E" w14:textId="77777777" w:rsidR="00C01ED3" w:rsidRPr="00F9656E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9656E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F9656E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F9656E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12C8B3E2" w14:textId="77777777" w:rsidR="00C01ED3" w:rsidRPr="00F9656E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9656E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38A9AE15" w14:textId="77777777" w:rsidR="00C01ED3" w:rsidRPr="00F9656E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883252" w14:textId="77777777" w:rsidR="00C01ED3" w:rsidRPr="00F9656E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3FF53B2" w14:textId="77777777" w:rsidR="00C01ED3" w:rsidRPr="00F9656E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9656E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F9656E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F9656E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F9656E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F9656E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3AC0AF" w14:textId="77777777" w:rsidR="00C01ED3" w:rsidRPr="00F9656E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9656E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F9656E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F9656E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F9656E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F9656E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F9656E" w:rsidRPr="00F9656E" w14:paraId="41C028D1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51A7E82B" w14:textId="77777777" w:rsidR="00A74DFA" w:rsidRPr="00F9656E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1829B07" w14:textId="77777777" w:rsidR="00A74DFA" w:rsidRPr="00F9656E" w:rsidRDefault="00F9656E" w:rsidP="00E10F1B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F9656E">
              <w:rPr>
                <w:b/>
                <w:color w:val="000000" w:themeColor="text1"/>
                <w:sz w:val="40"/>
                <w:szCs w:val="40"/>
              </w:rPr>
              <w:t>276</w:t>
            </w:r>
          </w:p>
          <w:p w14:paraId="7A823A79" w14:textId="77777777" w:rsidR="00A74DFA" w:rsidRPr="00F9656E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710A397A" w14:textId="77777777" w:rsidR="00A74DFA" w:rsidRPr="00F9656E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04BF189" w14:textId="77777777" w:rsidR="00A74DFA" w:rsidRPr="00F9656E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9656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9656E">
              <w:rPr>
                <w:b/>
                <w:color w:val="000000" w:themeColor="text1"/>
                <w:sz w:val="32"/>
                <w:szCs w:val="32"/>
              </w:rPr>
              <w:t xml:space="preserve">245 </w:t>
            </w:r>
            <w:r w:rsidRPr="00F9656E">
              <w:rPr>
                <w:color w:val="000000" w:themeColor="text1"/>
                <w:sz w:val="32"/>
                <w:szCs w:val="32"/>
              </w:rPr>
              <w:t>(</w:t>
            </w:r>
            <w:r w:rsidR="00F9656E">
              <w:rPr>
                <w:color w:val="000000" w:themeColor="text1"/>
                <w:sz w:val="32"/>
                <w:szCs w:val="32"/>
              </w:rPr>
              <w:t>88.8</w:t>
            </w:r>
            <w:r w:rsidRPr="00F9656E">
              <w:rPr>
                <w:color w:val="000000" w:themeColor="text1"/>
                <w:sz w:val="32"/>
                <w:szCs w:val="32"/>
              </w:rPr>
              <w:t>%)</w:t>
            </w:r>
          </w:p>
          <w:p w14:paraId="6C7DE41E" w14:textId="77777777" w:rsidR="00A74DFA" w:rsidRPr="00F9656E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34A53A73" w14:textId="77777777" w:rsidR="00A74DFA" w:rsidRPr="00F9656E" w:rsidRDefault="00F9656E" w:rsidP="00F965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7</w:t>
            </w:r>
            <w:r w:rsidR="00A74DFA" w:rsidRPr="00F9656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F9656E">
              <w:rPr>
                <w:color w:val="000000" w:themeColor="text1"/>
                <w:sz w:val="32"/>
                <w:szCs w:val="32"/>
              </w:rPr>
              <w:t>(</w:t>
            </w:r>
            <w:r>
              <w:rPr>
                <w:color w:val="000000" w:themeColor="text1"/>
                <w:sz w:val="32"/>
                <w:szCs w:val="32"/>
              </w:rPr>
              <w:t>2.5</w:t>
            </w:r>
            <w:r w:rsidR="00A74DFA" w:rsidRPr="00F9656E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F9656E" w:rsidRPr="00F9656E" w14:paraId="66296026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03EAA801" w14:textId="77777777" w:rsidR="00A74DFA" w:rsidRPr="00F9656E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5C3BEC2D" w14:textId="77777777" w:rsidR="00A74DFA" w:rsidRPr="00F9656E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1E074EF" w14:textId="77777777" w:rsidR="00A74DFA" w:rsidRPr="00F9656E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9656E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1AF2AE99" w14:textId="77777777" w:rsidR="00A74DFA" w:rsidRPr="00F9656E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6B20D8C8" w14:textId="77777777" w:rsidR="00A74DFA" w:rsidRPr="00F9656E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9656E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5C5A766F" w14:textId="77777777" w:rsidR="00C01ED3" w:rsidRPr="00371667" w:rsidRDefault="00C01ED3" w:rsidP="00EB44C0">
      <w:pPr>
        <w:pStyle w:val="NoSpacing"/>
        <w:jc w:val="center"/>
        <w:rPr>
          <w:sz w:val="8"/>
          <w:szCs w:val="8"/>
        </w:rPr>
      </w:pPr>
    </w:p>
    <w:p w14:paraId="157E57FE" w14:textId="77777777" w:rsidR="00C01ED3" w:rsidRDefault="00C01ED3" w:rsidP="00C01ED3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>:</w:t>
      </w:r>
      <w:r>
        <w:rPr>
          <w:sz w:val="18"/>
          <w:szCs w:val="18"/>
        </w:rPr>
        <w:t xml:space="preserve"> QS4</w:t>
      </w:r>
      <w:r w:rsidR="00E10F1B">
        <w:rPr>
          <w:sz w:val="18"/>
          <w:szCs w:val="18"/>
        </w:rPr>
        <w:t>12</w:t>
      </w:r>
      <w:r>
        <w:rPr>
          <w:sz w:val="18"/>
          <w:szCs w:val="18"/>
        </w:rPr>
        <w:t>EW]</w:t>
      </w:r>
    </w:p>
    <w:p w14:paraId="2B0272AF" w14:textId="77777777" w:rsidR="001A389A" w:rsidRDefault="001A389A" w:rsidP="001A389A">
      <w:pPr>
        <w:pStyle w:val="NoSpacing"/>
        <w:jc w:val="center"/>
        <w:rPr>
          <w:color w:val="000000" w:themeColor="text1"/>
        </w:rPr>
      </w:pPr>
    </w:p>
    <w:p w14:paraId="17F65B06" w14:textId="77777777" w:rsidR="001A389A" w:rsidRPr="00E10F1B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374585" w:rsidRPr="00374585" w14:paraId="0CCA6B4A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610EB88A" w14:textId="77777777" w:rsidR="001A389A" w:rsidRPr="00374585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74585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374585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F82777" w:rsidRPr="00374585" w14:paraId="3B2B0EE3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C82B19A" w14:textId="4CF7AFF2" w:rsidR="00F82777" w:rsidRPr="00374585" w:rsidRDefault="00F82777" w:rsidP="00F82777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74585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CE431DE" w14:textId="5525C0C9" w:rsidR="00F82777" w:rsidRPr="00374585" w:rsidRDefault="00F82777" w:rsidP="00F82777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74585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959F214" w14:textId="2461D21D" w:rsidR="00F82777" w:rsidRPr="00374585" w:rsidRDefault="00F82777" w:rsidP="00F82777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74585"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AA8E0B4" w14:textId="040D8FF3" w:rsidR="00F82777" w:rsidRPr="00374585" w:rsidRDefault="00F82777" w:rsidP="00F82777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BC12165" w14:textId="0248FF1C" w:rsidR="00F82777" w:rsidRPr="00374585" w:rsidRDefault="00F82777" w:rsidP="00F82777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2017/18</w:t>
            </w:r>
          </w:p>
        </w:tc>
      </w:tr>
      <w:tr w:rsidR="00F82777" w:rsidRPr="00374585" w14:paraId="6E1E72F3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DE6E337" w14:textId="57C65603" w:rsidR="00F82777" w:rsidRPr="00374585" w:rsidRDefault="00F82777" w:rsidP="00F82777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74585">
              <w:rPr>
                <w:b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DA7C37F" w14:textId="6EDE82C2" w:rsidR="00F82777" w:rsidRPr="00374585" w:rsidRDefault="00F82777" w:rsidP="00F82777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74585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803A532" w14:textId="694B4C3A" w:rsidR="00F82777" w:rsidRPr="00374585" w:rsidRDefault="00F82777" w:rsidP="00F82777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74585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EE542A2" w14:textId="456F9622" w:rsidR="00F82777" w:rsidRPr="00374585" w:rsidRDefault="00F82777" w:rsidP="00F82777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C3A2807" w14:textId="64DF82B3" w:rsidR="00F82777" w:rsidRPr="00374585" w:rsidRDefault="00F82777" w:rsidP="00F82777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</w:t>
            </w:r>
          </w:p>
        </w:tc>
      </w:tr>
    </w:tbl>
    <w:p w14:paraId="212CCF63" w14:textId="77777777" w:rsidR="001A389A" w:rsidRPr="00CA6500" w:rsidRDefault="001A389A" w:rsidP="001A389A">
      <w:pPr>
        <w:pStyle w:val="NoSpacing"/>
        <w:jc w:val="center"/>
        <w:rPr>
          <w:sz w:val="8"/>
          <w:szCs w:val="8"/>
        </w:rPr>
      </w:pPr>
    </w:p>
    <w:p w14:paraId="4F1CCD39" w14:textId="77777777" w:rsidR="001A389A" w:rsidRPr="00EB44C0" w:rsidRDefault="001A389A" w:rsidP="001A389A">
      <w:pPr>
        <w:pStyle w:val="NoSpacing"/>
        <w:jc w:val="center"/>
        <w:rPr>
          <w:sz w:val="18"/>
          <w:szCs w:val="18"/>
        </w:rPr>
      </w:pPr>
      <w:r w:rsidRPr="00EB44C0">
        <w:rPr>
          <w:sz w:val="18"/>
          <w:szCs w:val="18"/>
        </w:rPr>
        <w:t>[Source: Babergh &amp; Mid Suffolk Joint Annual Monitoring Report]</w:t>
      </w:r>
    </w:p>
    <w:p w14:paraId="1EF9EFC2" w14:textId="77777777" w:rsidR="001A389A" w:rsidRDefault="001A389A" w:rsidP="001A389A">
      <w:pPr>
        <w:pStyle w:val="NoSpacing"/>
        <w:jc w:val="center"/>
      </w:pPr>
    </w:p>
    <w:p w14:paraId="756F961A" w14:textId="77777777" w:rsidR="001A389A" w:rsidRPr="001F4B3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9656E" w:rsidRPr="00F9656E" w14:paraId="71F8109B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54DE5F3A" w14:textId="477859EE" w:rsidR="001A389A" w:rsidRPr="00F9656E" w:rsidRDefault="00D86610" w:rsidP="0037458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in IP30 Postcode (</w:t>
            </w:r>
            <w:r w:rsidR="00F82777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Aug 2018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F9656E" w:rsidRPr="00F9656E" w14:paraId="1A93684D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A1F0A9" w14:textId="77777777" w:rsidR="001A389A" w:rsidRPr="00F9656E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9656E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9A6207" w14:textId="77777777" w:rsidR="001A389A" w:rsidRPr="00F9656E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9656E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AF9031" w14:textId="77777777" w:rsidR="001A389A" w:rsidRPr="00F9656E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9656E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B85FC" w14:textId="77777777" w:rsidR="001A389A" w:rsidRPr="00F9656E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9656E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8FFABF" w14:textId="77777777" w:rsidR="001A389A" w:rsidRPr="00F9656E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9656E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F82777" w:rsidRPr="00F9656E" w14:paraId="49E9BCD7" w14:textId="77777777" w:rsidTr="00FB3989">
        <w:trPr>
          <w:trHeight w:val="567"/>
        </w:trPr>
        <w:tc>
          <w:tcPr>
            <w:tcW w:w="1970" w:type="dxa"/>
          </w:tcPr>
          <w:p w14:paraId="24150F91" w14:textId="696788A2" w:rsidR="00F82777" w:rsidRPr="009E56A9" w:rsidRDefault="00F82777" w:rsidP="00F82777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£519,792 (6)</w:t>
            </w:r>
          </w:p>
        </w:tc>
        <w:tc>
          <w:tcPr>
            <w:tcW w:w="1971" w:type="dxa"/>
          </w:tcPr>
          <w:p w14:paraId="5702ECFD" w14:textId="43F19C9F" w:rsidR="00F82777" w:rsidRPr="009E56A9" w:rsidRDefault="00F82777" w:rsidP="00F82777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£264,333 (6)</w:t>
            </w:r>
          </w:p>
        </w:tc>
        <w:tc>
          <w:tcPr>
            <w:tcW w:w="1971" w:type="dxa"/>
          </w:tcPr>
          <w:p w14:paraId="264A9269" w14:textId="27125D93" w:rsidR="00F82777" w:rsidRPr="009E56A9" w:rsidRDefault="00F82777" w:rsidP="00F82777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£247,998 (10)</w:t>
            </w:r>
          </w:p>
        </w:tc>
        <w:tc>
          <w:tcPr>
            <w:tcW w:w="1971" w:type="dxa"/>
          </w:tcPr>
          <w:p w14:paraId="15DF7A39" w14:textId="069C93C4" w:rsidR="00F82777" w:rsidRPr="009E56A9" w:rsidRDefault="00F82777" w:rsidP="00F82777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£0 (0)</w:t>
            </w:r>
          </w:p>
        </w:tc>
        <w:tc>
          <w:tcPr>
            <w:tcW w:w="1971" w:type="dxa"/>
          </w:tcPr>
          <w:p w14:paraId="39609966" w14:textId="3FDD84FE" w:rsidR="00F82777" w:rsidRPr="009E56A9" w:rsidRDefault="00F82777" w:rsidP="00F82777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£326,578 (22)</w:t>
            </w:r>
          </w:p>
        </w:tc>
      </w:tr>
    </w:tbl>
    <w:p w14:paraId="26FE5554" w14:textId="77777777" w:rsidR="001A389A" w:rsidRPr="001F4B3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61C4D76" w14:textId="77777777" w:rsidR="001A389A" w:rsidRPr="00EB44C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EB44C0">
        <w:rPr>
          <w:color w:val="000000" w:themeColor="text1"/>
          <w:sz w:val="18"/>
          <w:szCs w:val="18"/>
        </w:rPr>
        <w:t>[Source: Right Move website: Market Trends]</w:t>
      </w:r>
    </w:p>
    <w:p w14:paraId="06D46876" w14:textId="77777777" w:rsidR="001A389A" w:rsidRDefault="001A389A" w:rsidP="001A389A">
      <w:pPr>
        <w:pStyle w:val="NoSpacing"/>
        <w:jc w:val="center"/>
      </w:pPr>
    </w:p>
    <w:p w14:paraId="25B8B079" w14:textId="77777777" w:rsidR="00F82777" w:rsidRPr="006C7282" w:rsidRDefault="00F82777" w:rsidP="00F82777">
      <w:pPr>
        <w:rPr>
          <w:b/>
        </w:rPr>
      </w:pPr>
      <w:r w:rsidRPr="006C7282">
        <w:rPr>
          <w:b/>
        </w:rPr>
        <w:t>MID SUFFOLK</w:t>
      </w:r>
    </w:p>
    <w:p w14:paraId="3956D9F7" w14:textId="77777777" w:rsidR="00F82777" w:rsidRPr="004A4DCA" w:rsidRDefault="00F82777" w:rsidP="00F82777">
      <w:pPr>
        <w:rPr>
          <w:b/>
          <w:bCs/>
          <w:sz w:val="24"/>
          <w:szCs w:val="24"/>
        </w:rPr>
      </w:pPr>
      <w:bookmarkStart w:id="1" w:name="_Hlk532386083"/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53F4AD10" w14:textId="77777777" w:rsidR="00F82777" w:rsidRPr="000E1AE8" w:rsidRDefault="00F82777" w:rsidP="00F82777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</w:p>
    <w:bookmarkEnd w:id="1"/>
    <w:p w14:paraId="1DB81A03" w14:textId="77777777" w:rsidR="001A389A" w:rsidRDefault="001A389A" w:rsidP="001A389A">
      <w:pPr>
        <w:pStyle w:val="NoSpacing"/>
        <w:jc w:val="center"/>
      </w:pPr>
    </w:p>
    <w:p w14:paraId="0366831F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0EC0E21B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18AECEDF" w14:textId="77777777" w:rsidR="00E079B3" w:rsidRDefault="00E079B3" w:rsidP="00850208">
      <w:pPr>
        <w:pStyle w:val="NoSpacing"/>
        <w:jc w:val="center"/>
      </w:pPr>
    </w:p>
    <w:p w14:paraId="0543092C" w14:textId="77777777" w:rsidR="00605AFC" w:rsidRDefault="00605AFC" w:rsidP="00E4709D">
      <w:pPr>
        <w:pStyle w:val="NoSpacing"/>
        <w:jc w:val="center"/>
        <w:sectPr w:rsidR="00605AFC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14:paraId="0596CD53" w14:textId="77777777" w:rsidTr="001E5E12">
        <w:tc>
          <w:tcPr>
            <w:tcW w:w="9854" w:type="dxa"/>
          </w:tcPr>
          <w:p w14:paraId="77C38D63" w14:textId="77777777" w:rsidR="001E5E12" w:rsidRDefault="001E5E12" w:rsidP="00E4709D">
            <w:pPr>
              <w:pStyle w:val="NoSpacing"/>
              <w:jc w:val="center"/>
            </w:pPr>
          </w:p>
          <w:p w14:paraId="2413F5D8" w14:textId="77777777" w:rsidR="001E5E12" w:rsidRPr="00511F2D" w:rsidRDefault="00545D1D" w:rsidP="00E4709D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511F2D">
              <w:rPr>
                <w:b/>
                <w:sz w:val="36"/>
                <w:szCs w:val="36"/>
              </w:rPr>
              <w:t>Other Information</w:t>
            </w:r>
          </w:p>
          <w:p w14:paraId="2CCB2215" w14:textId="77777777" w:rsidR="00545D1D" w:rsidRPr="007B2DE0" w:rsidRDefault="00545D1D" w:rsidP="00E4709D">
            <w:pPr>
              <w:pStyle w:val="NoSpacing"/>
              <w:jc w:val="center"/>
              <w:rPr>
                <w:b/>
                <w:sz w:val="32"/>
                <w:szCs w:val="32"/>
              </w:rPr>
            </w:pPr>
          </w:p>
          <w:p w14:paraId="07E74577" w14:textId="77777777" w:rsidR="00545D1D" w:rsidRPr="00532C0D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40F0F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76822" w:rsidRPr="00532C0D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532C0D" w:rsidRPr="00532C0D">
              <w:rPr>
                <w:b/>
                <w:color w:val="000000" w:themeColor="text1"/>
                <w:sz w:val="28"/>
                <w:szCs w:val="28"/>
              </w:rPr>
              <w:t xml:space="preserve">Penny Otton </w:t>
            </w:r>
            <w:r w:rsidR="00A76822" w:rsidRPr="00532C0D">
              <w:rPr>
                <w:color w:val="000000" w:themeColor="text1"/>
                <w:sz w:val="28"/>
                <w:szCs w:val="28"/>
              </w:rPr>
              <w:t>(</w:t>
            </w:r>
            <w:r w:rsidR="00532C0D" w:rsidRPr="00532C0D">
              <w:rPr>
                <w:color w:val="000000" w:themeColor="text1"/>
                <w:sz w:val="28"/>
                <w:szCs w:val="28"/>
              </w:rPr>
              <w:t xml:space="preserve">Thedwastre South </w:t>
            </w:r>
            <w:r w:rsidR="00140F0F" w:rsidRPr="00532C0D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4E60A4CC" w14:textId="77777777" w:rsidR="00545D1D" w:rsidRPr="00F9656E" w:rsidRDefault="00545D1D" w:rsidP="00F9656E">
            <w:pPr>
              <w:pStyle w:val="NoSpacing"/>
            </w:pPr>
          </w:p>
          <w:p w14:paraId="6C9EF348" w14:textId="5734FBF5" w:rsidR="00545D1D" w:rsidRPr="00532C0D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532C0D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532C0D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825D46">
              <w:rPr>
                <w:b/>
                <w:color w:val="000000" w:themeColor="text1"/>
                <w:sz w:val="28"/>
                <w:szCs w:val="28"/>
              </w:rPr>
              <w:t>Harry Richardson and Wendy Turner</w:t>
            </w:r>
            <w:r w:rsidR="00532C0D" w:rsidRPr="00532C0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94AE9" w:rsidRPr="00532C0D">
              <w:rPr>
                <w:color w:val="000000" w:themeColor="text1"/>
                <w:sz w:val="28"/>
                <w:szCs w:val="28"/>
              </w:rPr>
              <w:t>(</w:t>
            </w:r>
            <w:r w:rsidR="00532C0D" w:rsidRPr="00532C0D">
              <w:rPr>
                <w:color w:val="000000" w:themeColor="text1"/>
                <w:sz w:val="28"/>
                <w:szCs w:val="28"/>
              </w:rPr>
              <w:t xml:space="preserve">Thurston </w:t>
            </w:r>
            <w:r w:rsidR="00A94AE9" w:rsidRPr="00532C0D">
              <w:rPr>
                <w:color w:val="000000" w:themeColor="text1"/>
                <w:sz w:val="28"/>
                <w:szCs w:val="28"/>
              </w:rPr>
              <w:t>Ward)</w:t>
            </w:r>
          </w:p>
          <w:p w14:paraId="28E814CF" w14:textId="77777777" w:rsidR="00545D1D" w:rsidRPr="005E3978" w:rsidRDefault="00545D1D" w:rsidP="00F9656E">
            <w:pPr>
              <w:pStyle w:val="NoSpacing"/>
            </w:pPr>
          </w:p>
          <w:p w14:paraId="6A730238" w14:textId="77777777" w:rsidR="00F729E3" w:rsidRPr="00532C0D" w:rsidRDefault="00532C0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532C0D">
              <w:rPr>
                <w:color w:val="000000" w:themeColor="text1"/>
                <w:sz w:val="28"/>
                <w:szCs w:val="28"/>
              </w:rPr>
              <w:t>Beyton</w:t>
            </w:r>
            <w:r w:rsidR="00DA08D6" w:rsidRPr="00532C0D">
              <w:rPr>
                <w:color w:val="000000" w:themeColor="text1"/>
                <w:sz w:val="28"/>
                <w:szCs w:val="28"/>
              </w:rPr>
              <w:t xml:space="preserve"> </w:t>
            </w:r>
            <w:r w:rsidR="00F729E3" w:rsidRPr="00532C0D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532C0D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="00705650">
              <w:rPr>
                <w:b/>
                <w:color w:val="000000" w:themeColor="text1"/>
                <w:sz w:val="28"/>
                <w:szCs w:val="28"/>
              </w:rPr>
              <w:t xml:space="preserve">Secondary </w:t>
            </w:r>
            <w:r w:rsidRPr="00532C0D">
              <w:rPr>
                <w:b/>
                <w:color w:val="000000" w:themeColor="text1"/>
                <w:sz w:val="28"/>
                <w:szCs w:val="28"/>
              </w:rPr>
              <w:t>Village</w:t>
            </w:r>
            <w:r w:rsidRPr="00532C0D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3C54" w:rsidRPr="00532C0D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532C0D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532C0D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532C0D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532C0D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532C0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92900F3" w14:textId="77777777" w:rsidR="001E52EF" w:rsidRDefault="001E52EF" w:rsidP="00F9656E">
            <w:pPr>
              <w:pStyle w:val="NoSpacing"/>
            </w:pPr>
          </w:p>
          <w:p w14:paraId="1516459E" w14:textId="77777777" w:rsidR="00532C0D" w:rsidRPr="00AE3E7F" w:rsidRDefault="001E52EF" w:rsidP="00532C0D">
            <w:pPr>
              <w:pStyle w:val="NoSpacing"/>
              <w:numPr>
                <w:ilvl w:val="0"/>
                <w:numId w:val="1"/>
              </w:numPr>
              <w:ind w:left="623" w:right="284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AE3E7F">
              <w:rPr>
                <w:color w:val="000000" w:themeColor="text1"/>
                <w:sz w:val="28"/>
                <w:szCs w:val="28"/>
              </w:rPr>
              <w:t xml:space="preserve">Local Services in </w:t>
            </w:r>
            <w:r w:rsidR="00532C0D" w:rsidRPr="00AE3E7F">
              <w:rPr>
                <w:color w:val="000000" w:themeColor="text1"/>
                <w:sz w:val="28"/>
                <w:szCs w:val="28"/>
              </w:rPr>
              <w:t xml:space="preserve">Beyton </w:t>
            </w:r>
            <w:r w:rsidR="005B4D19" w:rsidRPr="00AE3E7F">
              <w:rPr>
                <w:color w:val="000000" w:themeColor="text1"/>
                <w:sz w:val="28"/>
                <w:szCs w:val="28"/>
              </w:rPr>
              <w:t>are somewhat limited</w:t>
            </w:r>
            <w:r w:rsidR="00AE3E7F">
              <w:rPr>
                <w:color w:val="000000" w:themeColor="text1"/>
                <w:sz w:val="28"/>
                <w:szCs w:val="28"/>
              </w:rPr>
              <w:t xml:space="preserve"> but include a Church and two pubs / restaurants. The High School closed in 2014 but has since re-opened as Thurston Sixth Form Campus </w:t>
            </w:r>
          </w:p>
          <w:p w14:paraId="127981FD" w14:textId="77777777" w:rsidR="00EF3C54" w:rsidRPr="005E3978" w:rsidRDefault="00EF3C54" w:rsidP="003B0130">
            <w:pPr>
              <w:pStyle w:val="NoSpacing"/>
              <w:ind w:left="283" w:right="283"/>
              <w:jc w:val="both"/>
              <w:rPr>
                <w:sz w:val="28"/>
                <w:szCs w:val="28"/>
              </w:rPr>
            </w:pPr>
          </w:p>
          <w:p w14:paraId="5A7C743E" w14:textId="77777777" w:rsidR="007B2DE0" w:rsidRPr="00532C0D" w:rsidRDefault="00532C0D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532C0D">
              <w:rPr>
                <w:color w:val="000000" w:themeColor="text1"/>
                <w:sz w:val="28"/>
                <w:szCs w:val="28"/>
              </w:rPr>
              <w:t>60</w:t>
            </w:r>
            <w:r w:rsidR="007B2DE0" w:rsidRPr="00532C0D">
              <w:rPr>
                <w:color w:val="000000" w:themeColor="text1"/>
                <w:sz w:val="28"/>
                <w:szCs w:val="28"/>
              </w:rPr>
              <w:t xml:space="preserve">% of </w:t>
            </w:r>
            <w:r w:rsidR="00E079B3" w:rsidRPr="00532C0D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532C0D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Pr="00532C0D">
              <w:rPr>
                <w:color w:val="000000" w:themeColor="text1"/>
                <w:sz w:val="28"/>
                <w:szCs w:val="28"/>
              </w:rPr>
              <w:t xml:space="preserve">Beyton </w:t>
            </w:r>
            <w:r w:rsidR="00E079B3" w:rsidRPr="00532C0D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Pr="00532C0D">
              <w:rPr>
                <w:color w:val="000000" w:themeColor="text1"/>
                <w:sz w:val="28"/>
                <w:szCs w:val="28"/>
              </w:rPr>
              <w:t xml:space="preserve">have access for gas-fired central heating. Just under a quarter of households (24.6%) are </w:t>
            </w:r>
            <w:r w:rsidR="007B2DE0" w:rsidRPr="00532C0D">
              <w:rPr>
                <w:color w:val="000000" w:themeColor="text1"/>
                <w:sz w:val="28"/>
                <w:szCs w:val="28"/>
              </w:rPr>
              <w:t>reliant on oil-fired heating [QS415EW]</w:t>
            </w:r>
          </w:p>
          <w:p w14:paraId="7384443D" w14:textId="77777777" w:rsidR="007B2DE0" w:rsidRPr="005E3978" w:rsidRDefault="007B2DE0" w:rsidP="00F9656E">
            <w:pPr>
              <w:pStyle w:val="NoSpacing"/>
            </w:pPr>
          </w:p>
          <w:p w14:paraId="343AD092" w14:textId="77777777" w:rsidR="00447AE6" w:rsidRPr="00F9656E" w:rsidRDefault="00F9656E" w:rsidP="00447AE6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</w:pPr>
            <w:r w:rsidRPr="00F9656E">
              <w:rPr>
                <w:color w:val="000000" w:themeColor="text1"/>
                <w:sz w:val="28"/>
                <w:szCs w:val="28"/>
              </w:rPr>
              <w:t xml:space="preserve">One </w:t>
            </w:r>
            <w:r w:rsidR="00247F05" w:rsidRPr="00F9656E">
              <w:rPr>
                <w:sz w:val="28"/>
                <w:szCs w:val="28"/>
              </w:rPr>
              <w:t>Housing Association</w:t>
            </w:r>
            <w:r w:rsidR="00EB44C0" w:rsidRPr="00F9656E">
              <w:rPr>
                <w:sz w:val="28"/>
                <w:szCs w:val="28"/>
              </w:rPr>
              <w:t xml:space="preserve"> (Registered Provider)</w:t>
            </w:r>
            <w:r w:rsidR="00CA7719" w:rsidRPr="00F9656E">
              <w:rPr>
                <w:sz w:val="28"/>
                <w:szCs w:val="28"/>
              </w:rPr>
              <w:t xml:space="preserve"> </w:t>
            </w:r>
            <w:r w:rsidRPr="00F9656E">
              <w:rPr>
                <w:sz w:val="28"/>
                <w:szCs w:val="28"/>
              </w:rPr>
              <w:t xml:space="preserve">is currently </w:t>
            </w:r>
            <w:r w:rsidR="001C1A7E" w:rsidRPr="00F9656E">
              <w:rPr>
                <w:sz w:val="28"/>
                <w:szCs w:val="28"/>
              </w:rPr>
              <w:t>kno</w:t>
            </w:r>
            <w:r w:rsidR="00FB2797" w:rsidRPr="00F9656E">
              <w:rPr>
                <w:sz w:val="28"/>
                <w:szCs w:val="28"/>
              </w:rPr>
              <w:t xml:space="preserve">wn to be active in </w:t>
            </w:r>
            <w:r w:rsidRPr="00F9656E">
              <w:rPr>
                <w:sz w:val="28"/>
                <w:szCs w:val="28"/>
              </w:rPr>
              <w:t>Beyton. They are Suffolk Housing Society</w:t>
            </w:r>
          </w:p>
          <w:p w14:paraId="4F6046FB" w14:textId="77777777" w:rsidR="00F9656E" w:rsidRDefault="00F9656E" w:rsidP="00F9656E">
            <w:pPr>
              <w:pStyle w:val="NoSpacing"/>
              <w:ind w:left="624" w:right="283"/>
              <w:jc w:val="both"/>
            </w:pPr>
          </w:p>
          <w:p w14:paraId="3B8FF223" w14:textId="77777777" w:rsidR="00447AE6" w:rsidRDefault="00447AE6" w:rsidP="00447AE6">
            <w:pPr>
              <w:pStyle w:val="NoSpacing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D3AAA">
              <w:rPr>
                <w:sz w:val="28"/>
                <w:szCs w:val="28"/>
              </w:rPr>
              <w:t xml:space="preserve">The </w:t>
            </w:r>
            <w:r w:rsidRPr="00813680">
              <w:rPr>
                <w:b/>
                <w:sz w:val="28"/>
                <w:szCs w:val="28"/>
              </w:rPr>
              <w:t>2014 Suffolk Housing Survey</w:t>
            </w:r>
            <w:r w:rsidRPr="003D3AAA">
              <w:rPr>
                <w:sz w:val="28"/>
                <w:szCs w:val="28"/>
              </w:rPr>
              <w:t xml:space="preserve"> shows that, across Mid Suffolk district:</w:t>
            </w:r>
          </w:p>
          <w:p w14:paraId="1C48F239" w14:textId="77777777" w:rsidR="00447AE6" w:rsidRPr="003D3AAA" w:rsidRDefault="00447AE6" w:rsidP="00447AE6">
            <w:pPr>
              <w:pStyle w:val="NoSpacing"/>
              <w:ind w:left="360"/>
              <w:rPr>
                <w:sz w:val="12"/>
                <w:szCs w:val="12"/>
              </w:rPr>
            </w:pPr>
          </w:p>
          <w:p w14:paraId="35812F74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3D3AAA">
              <w:rPr>
                <w:sz w:val="24"/>
                <w:szCs w:val="24"/>
              </w:rPr>
              <w:t>12% of all existing households contain someone looking for their own property over the next 3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ea</w:t>
            </w:r>
            <w:r w:rsidRPr="003D3AAA">
              <w:rPr>
                <w:sz w:val="24"/>
                <w:szCs w:val="24"/>
              </w:rPr>
              <w:t>rs</w:t>
            </w:r>
            <w:r>
              <w:rPr>
                <w:sz w:val="24"/>
                <w:szCs w:val="24"/>
              </w:rPr>
              <w:t xml:space="preserve"> (</w:t>
            </w:r>
            <w:r w:rsidRPr="003D3AAA">
              <w:rPr>
                <w:sz w:val="24"/>
                <w:szCs w:val="24"/>
              </w:rPr>
              <w:t>mainly single adults without children</w:t>
            </w:r>
            <w:r>
              <w:rPr>
                <w:sz w:val="24"/>
                <w:szCs w:val="24"/>
              </w:rPr>
              <w:t>)</w:t>
            </w:r>
            <w:r w:rsidRPr="003D3AA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The types of properties they are interested in are flats / apartment</w:t>
            </w:r>
            <w:r>
              <w:rPr>
                <w:sz w:val="24"/>
                <w:szCs w:val="24"/>
              </w:rPr>
              <w:t xml:space="preserve">s, </w:t>
            </w:r>
            <w:r w:rsidRPr="003D3AAA">
              <w:rPr>
                <w:sz w:val="24"/>
                <w:szCs w:val="24"/>
              </w:rPr>
              <w:t>and smaller terraced or semi-detached houses.  Although this is not their first preference</w:t>
            </w:r>
            <w:r>
              <w:rPr>
                <w:sz w:val="24"/>
                <w:szCs w:val="24"/>
              </w:rPr>
              <w:t xml:space="preserve">, </w:t>
            </w:r>
            <w:r w:rsidRPr="003D3AAA">
              <w:rPr>
                <w:sz w:val="24"/>
                <w:szCs w:val="24"/>
              </w:rPr>
              <w:t>many accept that the private rented sector is their most realistic option.</w:t>
            </w:r>
          </w:p>
          <w:p w14:paraId="38063834" w14:textId="77777777" w:rsidR="00447AE6" w:rsidRPr="000579A2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61A6EC2B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25% of households think their current property will not be suitable for their needs in 10 years’ time</w:t>
            </w:r>
            <w:r>
              <w:rPr>
                <w:sz w:val="24"/>
                <w:szCs w:val="24"/>
              </w:rPr>
              <w:t>.</w:t>
            </w:r>
          </w:p>
          <w:p w14:paraId="5BBF202F" w14:textId="77777777" w:rsidR="00447AE6" w:rsidRPr="000579A2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4E42A0DC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&amp; </w:t>
            </w:r>
            <w:r w:rsidRPr="000579A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579A2">
              <w:rPr>
                <w:sz w:val="24"/>
                <w:szCs w:val="24"/>
              </w:rPr>
              <w:t>bed properties are most sought after by existing households wishing to move</w:t>
            </w:r>
            <w:r>
              <w:rPr>
                <w:sz w:val="24"/>
                <w:szCs w:val="24"/>
              </w:rPr>
              <w:t>.</w:t>
            </w:r>
          </w:p>
          <w:p w14:paraId="6D220670" w14:textId="77777777" w:rsidR="00447AE6" w:rsidRPr="000579A2" w:rsidRDefault="00447AE6" w:rsidP="00447AE6">
            <w:pPr>
              <w:ind w:left="720"/>
              <w:rPr>
                <w:sz w:val="4"/>
                <w:szCs w:val="4"/>
              </w:rPr>
            </w:pPr>
          </w:p>
          <w:p w14:paraId="4D5DF3D1" w14:textId="77777777" w:rsidR="00447AE6" w:rsidRPr="003D3AAA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sz w:val="28"/>
                <w:szCs w:val="28"/>
              </w:rPr>
            </w:pPr>
            <w:r w:rsidRPr="003D3AAA">
              <w:rPr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>
              <w:rPr>
                <w:sz w:val="28"/>
                <w:szCs w:val="28"/>
              </w:rPr>
              <w:t>.</w:t>
            </w:r>
          </w:p>
          <w:p w14:paraId="285F7FF4" w14:textId="77777777" w:rsidR="003B0130" w:rsidRDefault="003B0130" w:rsidP="003B0130">
            <w:pPr>
              <w:pStyle w:val="ListParagraph"/>
              <w:ind w:left="624" w:right="283"/>
              <w:rPr>
                <w:sz w:val="28"/>
                <w:szCs w:val="28"/>
              </w:rPr>
            </w:pPr>
          </w:p>
          <w:p w14:paraId="72BC841C" w14:textId="77777777" w:rsidR="005E3978" w:rsidRPr="005E3978" w:rsidRDefault="005E3978" w:rsidP="003B0130">
            <w:pPr>
              <w:pStyle w:val="ListParagraph"/>
              <w:ind w:left="283" w:right="283"/>
              <w:rPr>
                <w:sz w:val="28"/>
                <w:szCs w:val="28"/>
              </w:rPr>
            </w:pPr>
          </w:p>
          <w:p w14:paraId="45252985" w14:textId="77777777" w:rsidR="008901BA" w:rsidRDefault="008901BA" w:rsidP="00EC4DD4">
            <w:pPr>
              <w:pStyle w:val="NoSpacing"/>
            </w:pPr>
          </w:p>
          <w:p w14:paraId="3DB6BD31" w14:textId="77777777" w:rsidR="008901BA" w:rsidRDefault="008901BA" w:rsidP="00EC4DD4">
            <w:pPr>
              <w:pStyle w:val="NoSpacing"/>
            </w:pPr>
          </w:p>
          <w:p w14:paraId="2684CD87" w14:textId="77777777" w:rsidR="008901BA" w:rsidRDefault="008901BA" w:rsidP="00EC4DD4">
            <w:pPr>
              <w:pStyle w:val="NoSpacing"/>
            </w:pPr>
          </w:p>
          <w:p w14:paraId="4FCD8DE2" w14:textId="77777777" w:rsidR="005F2519" w:rsidRDefault="005F2519" w:rsidP="00EC4DD4">
            <w:pPr>
              <w:pStyle w:val="NoSpacing"/>
            </w:pPr>
          </w:p>
          <w:p w14:paraId="1BC8E8C7" w14:textId="77777777" w:rsidR="001E5E12" w:rsidRDefault="001E5E12" w:rsidP="00E4709D">
            <w:pPr>
              <w:pStyle w:val="NoSpacing"/>
              <w:jc w:val="center"/>
            </w:pPr>
          </w:p>
        </w:tc>
      </w:tr>
    </w:tbl>
    <w:p w14:paraId="054F9105" w14:textId="77777777" w:rsidR="001E5E12" w:rsidRDefault="001E5E12" w:rsidP="00E4709D">
      <w:pPr>
        <w:pStyle w:val="NoSpacing"/>
        <w:jc w:val="center"/>
      </w:pPr>
    </w:p>
    <w:sectPr w:rsidR="001E5E1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2E268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64DFE9CE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5189B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E30BB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02FA1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78351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3F99AF8F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618A5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D1F2A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1BBA2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10421"/>
    <w:rsid w:val="00077E63"/>
    <w:rsid w:val="00093E2A"/>
    <w:rsid w:val="000B6D5A"/>
    <w:rsid w:val="00136ADE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E79F4"/>
    <w:rsid w:val="002F694B"/>
    <w:rsid w:val="003043AD"/>
    <w:rsid w:val="00340DD8"/>
    <w:rsid w:val="00361DE0"/>
    <w:rsid w:val="00363390"/>
    <w:rsid w:val="00371667"/>
    <w:rsid w:val="00374585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C0C99"/>
    <w:rsid w:val="004D7B95"/>
    <w:rsid w:val="005013FB"/>
    <w:rsid w:val="00511F2D"/>
    <w:rsid w:val="00532C0D"/>
    <w:rsid w:val="00544795"/>
    <w:rsid w:val="00545D1D"/>
    <w:rsid w:val="00562EEB"/>
    <w:rsid w:val="00592FF6"/>
    <w:rsid w:val="005B4D19"/>
    <w:rsid w:val="005E3978"/>
    <w:rsid w:val="005E3FE5"/>
    <w:rsid w:val="005F2519"/>
    <w:rsid w:val="005F64A5"/>
    <w:rsid w:val="00605AFC"/>
    <w:rsid w:val="006378DA"/>
    <w:rsid w:val="00681996"/>
    <w:rsid w:val="006B2BA8"/>
    <w:rsid w:val="006E525F"/>
    <w:rsid w:val="006F5609"/>
    <w:rsid w:val="00704A0F"/>
    <w:rsid w:val="00705650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814758"/>
    <w:rsid w:val="0082009B"/>
    <w:rsid w:val="00825D46"/>
    <w:rsid w:val="008435D9"/>
    <w:rsid w:val="00850208"/>
    <w:rsid w:val="00872A41"/>
    <w:rsid w:val="008901BA"/>
    <w:rsid w:val="008A07AC"/>
    <w:rsid w:val="008A7FFA"/>
    <w:rsid w:val="008E2651"/>
    <w:rsid w:val="008E7E98"/>
    <w:rsid w:val="00921E45"/>
    <w:rsid w:val="00943CA0"/>
    <w:rsid w:val="009864AE"/>
    <w:rsid w:val="00997BA1"/>
    <w:rsid w:val="009A59D3"/>
    <w:rsid w:val="009B6561"/>
    <w:rsid w:val="00A0778E"/>
    <w:rsid w:val="00A16777"/>
    <w:rsid w:val="00A66EA2"/>
    <w:rsid w:val="00A74DFA"/>
    <w:rsid w:val="00A76822"/>
    <w:rsid w:val="00A839D0"/>
    <w:rsid w:val="00A94AE9"/>
    <w:rsid w:val="00AC0AFA"/>
    <w:rsid w:val="00AD373B"/>
    <w:rsid w:val="00AE3E7F"/>
    <w:rsid w:val="00AE62B7"/>
    <w:rsid w:val="00B75C97"/>
    <w:rsid w:val="00B80E15"/>
    <w:rsid w:val="00B968E4"/>
    <w:rsid w:val="00B96FC6"/>
    <w:rsid w:val="00C01ED3"/>
    <w:rsid w:val="00C03DFD"/>
    <w:rsid w:val="00C04700"/>
    <w:rsid w:val="00C641BE"/>
    <w:rsid w:val="00CA6500"/>
    <w:rsid w:val="00CA7719"/>
    <w:rsid w:val="00CB400E"/>
    <w:rsid w:val="00CD2F54"/>
    <w:rsid w:val="00CE05F8"/>
    <w:rsid w:val="00D30D83"/>
    <w:rsid w:val="00D51E54"/>
    <w:rsid w:val="00D86610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F3C54"/>
    <w:rsid w:val="00F450B5"/>
    <w:rsid w:val="00F65CD9"/>
    <w:rsid w:val="00F729E3"/>
    <w:rsid w:val="00F74D72"/>
    <w:rsid w:val="00F82777"/>
    <w:rsid w:val="00F9656E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CD6C2DD"/>
  <w15:docId w15:val="{CA3133FC-8354-42E8-AD87-62C626B6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D86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1A034-CA9C-4BA1-BAC4-04EE6EC75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1928</TotalTime>
  <Pages>4</Pages>
  <Words>845</Words>
  <Characters>4169</Characters>
  <Application>Microsoft Office Word</Application>
  <DocSecurity>0</DocSecurity>
  <Lines>320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68</cp:revision>
  <cp:lastPrinted>2015-06-24T11:34:00Z</cp:lastPrinted>
  <dcterms:created xsi:type="dcterms:W3CDTF">2014-10-08T15:15:00Z</dcterms:created>
  <dcterms:modified xsi:type="dcterms:W3CDTF">2019-11-12T10:37:00Z</dcterms:modified>
</cp:coreProperties>
</file>